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0F" w:rsidRDefault="00CA0E0F" w:rsidP="00CA0E0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КАРТОЧКА ПРЕДПРИЯТИЯ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6"/>
        <w:gridCol w:w="4904"/>
      </w:tblGrid>
      <w:tr w:rsidR="006414A3" w:rsidTr="000F192B">
        <w:trPr>
          <w:trHeight w:val="1305"/>
        </w:trPr>
        <w:tc>
          <w:tcPr>
            <w:tcW w:w="4866" w:type="dxa"/>
            <w:vAlign w:val="center"/>
          </w:tcPr>
          <w:p w:rsidR="006414A3" w:rsidRPr="006414A3" w:rsidRDefault="006414A3" w:rsidP="00F96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4A3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 (полное)</w:t>
            </w:r>
          </w:p>
        </w:tc>
        <w:tc>
          <w:tcPr>
            <w:tcW w:w="4904" w:type="dxa"/>
          </w:tcPr>
          <w:p w:rsidR="006414A3" w:rsidRPr="006414A3" w:rsidRDefault="002629AE" w:rsidP="004B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AE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</w:t>
            </w:r>
            <w:r w:rsidR="004B670A">
              <w:rPr>
                <w:rFonts w:ascii="Times New Roman" w:hAnsi="Times New Roman" w:cs="Times New Roman"/>
                <w:sz w:val="28"/>
                <w:szCs w:val="28"/>
              </w:rPr>
              <w:t>проектировщиков</w:t>
            </w:r>
            <w:r w:rsidRPr="002629AE">
              <w:rPr>
                <w:rFonts w:ascii="Times New Roman" w:hAnsi="Times New Roman" w:cs="Times New Roman"/>
                <w:sz w:val="28"/>
                <w:szCs w:val="28"/>
              </w:rPr>
              <w:t xml:space="preserve"> саморегулир</w:t>
            </w:r>
            <w:r w:rsidR="004B670A">
              <w:rPr>
                <w:rFonts w:ascii="Times New Roman" w:hAnsi="Times New Roman" w:cs="Times New Roman"/>
                <w:sz w:val="28"/>
                <w:szCs w:val="28"/>
              </w:rPr>
              <w:t>уемая организация «Объединение проект</w:t>
            </w:r>
            <w:r w:rsidRPr="002629AE">
              <w:rPr>
                <w:rFonts w:ascii="Times New Roman" w:hAnsi="Times New Roman" w:cs="Times New Roman"/>
                <w:sz w:val="28"/>
                <w:szCs w:val="28"/>
              </w:rPr>
              <w:t>ных организаций «Эксперт</w:t>
            </w:r>
            <w:r w:rsidR="004B670A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2629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414A3" w:rsidTr="000F192B">
        <w:trPr>
          <w:trHeight w:val="637"/>
        </w:trPr>
        <w:tc>
          <w:tcPr>
            <w:tcW w:w="4866" w:type="dxa"/>
            <w:vAlign w:val="center"/>
          </w:tcPr>
          <w:p w:rsidR="006414A3" w:rsidRPr="006414A3" w:rsidRDefault="006414A3" w:rsidP="00F96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организации (сокращенное)</w:t>
            </w:r>
          </w:p>
        </w:tc>
        <w:tc>
          <w:tcPr>
            <w:tcW w:w="4904" w:type="dxa"/>
          </w:tcPr>
          <w:p w:rsidR="006414A3" w:rsidRPr="006414A3" w:rsidRDefault="002629AE" w:rsidP="004B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AE">
              <w:rPr>
                <w:rFonts w:ascii="Times New Roman" w:hAnsi="Times New Roman" w:cs="Times New Roman"/>
                <w:sz w:val="28"/>
                <w:szCs w:val="28"/>
              </w:rPr>
              <w:t>АССОЦИАЦИЯ СРО "ЭКСПЕР</w:t>
            </w:r>
            <w:r w:rsidR="004B670A">
              <w:rPr>
                <w:rFonts w:ascii="Times New Roman" w:hAnsi="Times New Roman" w:cs="Times New Roman"/>
                <w:sz w:val="28"/>
                <w:szCs w:val="28"/>
              </w:rPr>
              <w:t>ТПРОЕКТ</w:t>
            </w:r>
            <w:r w:rsidRPr="002629A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F7159" w:rsidTr="000F192B">
        <w:trPr>
          <w:trHeight w:val="319"/>
        </w:trPr>
        <w:tc>
          <w:tcPr>
            <w:tcW w:w="4866" w:type="dxa"/>
          </w:tcPr>
          <w:p w:rsidR="002F7159" w:rsidRPr="006414A3" w:rsidRDefault="002F7159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904" w:type="dxa"/>
          </w:tcPr>
          <w:p w:rsidR="002F7159" w:rsidRPr="006414A3" w:rsidRDefault="004B670A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7707491081</w:t>
            </w:r>
          </w:p>
        </w:tc>
      </w:tr>
      <w:tr w:rsidR="002F7159" w:rsidTr="000F192B">
        <w:trPr>
          <w:trHeight w:val="319"/>
        </w:trPr>
        <w:tc>
          <w:tcPr>
            <w:tcW w:w="4866" w:type="dxa"/>
          </w:tcPr>
          <w:p w:rsidR="002F7159" w:rsidRPr="006414A3" w:rsidRDefault="002F7159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4904" w:type="dxa"/>
          </w:tcPr>
          <w:p w:rsidR="002F7159" w:rsidRPr="006414A3" w:rsidRDefault="006D7FE9" w:rsidP="00CD66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770801001</w:t>
            </w:r>
          </w:p>
        </w:tc>
      </w:tr>
      <w:tr w:rsidR="002F7159" w:rsidTr="000F192B">
        <w:trPr>
          <w:trHeight w:val="319"/>
        </w:trPr>
        <w:tc>
          <w:tcPr>
            <w:tcW w:w="4866" w:type="dxa"/>
          </w:tcPr>
          <w:p w:rsidR="002F7159" w:rsidRPr="002F7159" w:rsidRDefault="002F7159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904" w:type="dxa"/>
          </w:tcPr>
          <w:p w:rsidR="002F7159" w:rsidRDefault="004B670A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1127799020480</w:t>
            </w:r>
          </w:p>
        </w:tc>
      </w:tr>
      <w:tr w:rsidR="002629AE" w:rsidTr="000F192B">
        <w:trPr>
          <w:trHeight w:val="637"/>
        </w:trPr>
        <w:tc>
          <w:tcPr>
            <w:tcW w:w="4866" w:type="dxa"/>
            <w:vAlign w:val="center"/>
          </w:tcPr>
          <w:p w:rsidR="002629AE" w:rsidRPr="006414A3" w:rsidRDefault="002629AE" w:rsidP="00F968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904" w:type="dxa"/>
          </w:tcPr>
          <w:p w:rsidR="002629AE" w:rsidRPr="002629AE" w:rsidRDefault="0066449D" w:rsidP="004B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49D">
              <w:rPr>
                <w:rFonts w:ascii="Times New Roman" w:hAnsi="Times New Roman" w:cs="Times New Roman"/>
                <w:sz w:val="28"/>
                <w:szCs w:val="28"/>
              </w:rPr>
              <w:t>107078, Москва г, Орликов пер, дом 4, этаж 2, помещение I, комната 7</w:t>
            </w:r>
            <w:bookmarkStart w:id="0" w:name="_GoBack"/>
            <w:bookmarkEnd w:id="0"/>
          </w:p>
        </w:tc>
      </w:tr>
      <w:tr w:rsidR="002629AE" w:rsidTr="000F192B">
        <w:trPr>
          <w:trHeight w:val="355"/>
        </w:trPr>
        <w:tc>
          <w:tcPr>
            <w:tcW w:w="4866" w:type="dxa"/>
          </w:tcPr>
          <w:p w:rsidR="002629AE" w:rsidRDefault="002629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904" w:type="dxa"/>
          </w:tcPr>
          <w:p w:rsidR="002629AE" w:rsidRPr="002629AE" w:rsidRDefault="002629AE" w:rsidP="00CD6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AE">
              <w:rPr>
                <w:rFonts w:ascii="Times New Roman" w:hAnsi="Times New Roman" w:cs="Times New Roman"/>
                <w:sz w:val="28"/>
                <w:szCs w:val="28"/>
              </w:rPr>
              <w:t xml:space="preserve">+7 495 </w:t>
            </w:r>
            <w:r w:rsidR="00CD66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B6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633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4B6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63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414A3" w:rsidTr="000F192B">
        <w:trPr>
          <w:trHeight w:val="334"/>
        </w:trPr>
        <w:tc>
          <w:tcPr>
            <w:tcW w:w="4866" w:type="dxa"/>
          </w:tcPr>
          <w:p w:rsidR="006414A3" w:rsidRPr="006414A3" w:rsidRDefault="00641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банка</w:t>
            </w:r>
          </w:p>
        </w:tc>
        <w:tc>
          <w:tcPr>
            <w:tcW w:w="4904" w:type="dxa"/>
          </w:tcPr>
          <w:p w:rsidR="006414A3" w:rsidRPr="000F192B" w:rsidRDefault="00BB4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«ЦЕНТРАЛЬНЫЙ» Банка ВТБ ПАО г. Москва</w:t>
            </w:r>
          </w:p>
        </w:tc>
      </w:tr>
      <w:tr w:rsidR="006414A3" w:rsidTr="000F192B">
        <w:trPr>
          <w:trHeight w:val="319"/>
        </w:trPr>
        <w:tc>
          <w:tcPr>
            <w:tcW w:w="4866" w:type="dxa"/>
          </w:tcPr>
          <w:p w:rsidR="006414A3" w:rsidRPr="006414A3" w:rsidRDefault="00641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Банка</w:t>
            </w:r>
          </w:p>
        </w:tc>
        <w:tc>
          <w:tcPr>
            <w:tcW w:w="4904" w:type="dxa"/>
          </w:tcPr>
          <w:p w:rsidR="006414A3" w:rsidRPr="006414A3" w:rsidRDefault="00BB4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044525411</w:t>
            </w:r>
          </w:p>
        </w:tc>
      </w:tr>
      <w:tr w:rsidR="006414A3" w:rsidTr="000F192B">
        <w:trPr>
          <w:trHeight w:val="319"/>
        </w:trPr>
        <w:tc>
          <w:tcPr>
            <w:tcW w:w="4866" w:type="dxa"/>
          </w:tcPr>
          <w:p w:rsidR="006414A3" w:rsidRPr="006414A3" w:rsidRDefault="00641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К/с</w:t>
            </w:r>
          </w:p>
        </w:tc>
        <w:tc>
          <w:tcPr>
            <w:tcW w:w="4904" w:type="dxa"/>
          </w:tcPr>
          <w:p w:rsidR="006414A3" w:rsidRPr="006414A3" w:rsidRDefault="00BB4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30101810145250000411</w:t>
            </w:r>
          </w:p>
        </w:tc>
      </w:tr>
      <w:tr w:rsidR="006414A3" w:rsidTr="000F192B">
        <w:trPr>
          <w:trHeight w:val="334"/>
        </w:trPr>
        <w:tc>
          <w:tcPr>
            <w:tcW w:w="4866" w:type="dxa"/>
          </w:tcPr>
          <w:p w:rsidR="006414A3" w:rsidRPr="006414A3" w:rsidRDefault="00641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Р/с</w:t>
            </w:r>
          </w:p>
        </w:tc>
        <w:tc>
          <w:tcPr>
            <w:tcW w:w="4904" w:type="dxa"/>
          </w:tcPr>
          <w:p w:rsidR="006414A3" w:rsidRPr="006414A3" w:rsidRDefault="00BB4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40703810600000002746</w:t>
            </w:r>
          </w:p>
        </w:tc>
      </w:tr>
      <w:tr w:rsidR="00042687" w:rsidTr="000F192B">
        <w:trPr>
          <w:trHeight w:val="334"/>
        </w:trPr>
        <w:tc>
          <w:tcPr>
            <w:tcW w:w="4866" w:type="dxa"/>
          </w:tcPr>
          <w:p w:rsidR="00042687" w:rsidRPr="006414A3" w:rsidRDefault="00042687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</w:t>
            </w:r>
          </w:p>
        </w:tc>
        <w:tc>
          <w:tcPr>
            <w:tcW w:w="4904" w:type="dxa"/>
          </w:tcPr>
          <w:p w:rsidR="00042687" w:rsidRPr="00042687" w:rsidRDefault="00CD66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Гамов Михаил Федорович</w:t>
            </w:r>
          </w:p>
        </w:tc>
      </w:tr>
    </w:tbl>
    <w:p w:rsidR="006414A3" w:rsidRDefault="006414A3"/>
    <w:p w:rsidR="00613AE9" w:rsidRDefault="00613AE9"/>
    <w:p w:rsidR="00613AE9" w:rsidRDefault="00613AE9"/>
    <w:p w:rsidR="00613AE9" w:rsidRDefault="00613AE9"/>
    <w:p w:rsidR="00613AE9" w:rsidRDefault="00613AE9"/>
    <w:sectPr w:rsidR="00613AE9" w:rsidSect="006414A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63"/>
    <w:rsid w:val="00042687"/>
    <w:rsid w:val="000902DE"/>
    <w:rsid w:val="000A4E04"/>
    <w:rsid w:val="000C4D63"/>
    <w:rsid w:val="000F192B"/>
    <w:rsid w:val="001151FE"/>
    <w:rsid w:val="002629AE"/>
    <w:rsid w:val="002703B1"/>
    <w:rsid w:val="002F7159"/>
    <w:rsid w:val="003958F6"/>
    <w:rsid w:val="004B670A"/>
    <w:rsid w:val="00613AE9"/>
    <w:rsid w:val="006414A3"/>
    <w:rsid w:val="0066449D"/>
    <w:rsid w:val="006C118B"/>
    <w:rsid w:val="006D7FE9"/>
    <w:rsid w:val="00854243"/>
    <w:rsid w:val="008E3933"/>
    <w:rsid w:val="00B05BCD"/>
    <w:rsid w:val="00B64E3F"/>
    <w:rsid w:val="00B73D4E"/>
    <w:rsid w:val="00BA0CFC"/>
    <w:rsid w:val="00BB4F3C"/>
    <w:rsid w:val="00C359F4"/>
    <w:rsid w:val="00CA0E0F"/>
    <w:rsid w:val="00CB7182"/>
    <w:rsid w:val="00CD6633"/>
    <w:rsid w:val="00DD0945"/>
    <w:rsid w:val="00E9453B"/>
    <w:rsid w:val="00F96820"/>
    <w:rsid w:val="00F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admin</cp:lastModifiedBy>
  <cp:revision>3</cp:revision>
  <cp:lastPrinted>2016-11-25T09:44:00Z</cp:lastPrinted>
  <dcterms:created xsi:type="dcterms:W3CDTF">2020-11-26T09:44:00Z</dcterms:created>
  <dcterms:modified xsi:type="dcterms:W3CDTF">2020-11-26T09:44:00Z</dcterms:modified>
</cp:coreProperties>
</file>