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83" w:rsidRDefault="004E7A83" w:rsidP="004E7A83">
      <w:pPr>
        <w:pStyle w:val="30"/>
        <w:shd w:val="clear" w:color="auto" w:fill="auto"/>
        <w:ind w:left="5040" w:firstLine="0"/>
      </w:pPr>
    </w:p>
    <w:p w:rsidR="004E7A83" w:rsidRDefault="004E7A83" w:rsidP="004E7A83">
      <w:pPr>
        <w:pStyle w:val="30"/>
        <w:shd w:val="clear" w:color="auto" w:fill="auto"/>
        <w:ind w:left="5040" w:firstLine="0"/>
      </w:pPr>
    </w:p>
    <w:p w:rsidR="004E7A83" w:rsidRDefault="004E7A83" w:rsidP="004E7A83">
      <w:pPr>
        <w:pStyle w:val="30"/>
        <w:shd w:val="clear" w:color="auto" w:fill="auto"/>
        <w:ind w:left="5040" w:firstLine="0"/>
      </w:pPr>
    </w:p>
    <w:p w:rsidR="0019037F" w:rsidRDefault="0019037F" w:rsidP="0019037F">
      <w:pPr>
        <w:autoSpaceDE w:val="0"/>
        <w:autoSpaceDN w:val="0"/>
        <w:adjustRightInd w:val="0"/>
        <w:ind w:left="684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9037F" w:rsidRDefault="0019037F" w:rsidP="0019037F">
      <w:pPr>
        <w:autoSpaceDE w:val="0"/>
        <w:autoSpaceDN w:val="0"/>
        <w:adjustRightInd w:val="0"/>
        <w:ind w:left="684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УТВЕРЖДЕНО</w:t>
      </w:r>
    </w:p>
    <w:p w:rsidR="0019037F" w:rsidRDefault="0019037F" w:rsidP="0019037F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Правлением </w:t>
      </w:r>
    </w:p>
    <w:p w:rsidR="0019037F" w:rsidRDefault="0019037F" w:rsidP="0019037F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Ассоциации проектировщиков </w:t>
      </w:r>
    </w:p>
    <w:p w:rsidR="0019037F" w:rsidRDefault="0019037F" w:rsidP="0019037F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саморегулируемой организации </w:t>
      </w:r>
    </w:p>
    <w:p w:rsidR="0019037F" w:rsidRDefault="0019037F" w:rsidP="0019037F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«Объединение проектных организаций </w:t>
      </w:r>
    </w:p>
    <w:p w:rsidR="0019037F" w:rsidRDefault="0019037F" w:rsidP="0019037F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«ЭкспертПроект» </w:t>
      </w:r>
    </w:p>
    <w:p w:rsidR="0019037F" w:rsidRDefault="0019037F" w:rsidP="0019037F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№ 132 от 18 мая 2017 г.</w:t>
      </w:r>
    </w:p>
    <w:p w:rsidR="00830E48" w:rsidRDefault="00830E48" w:rsidP="0019037F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830E48" w:rsidRDefault="00830E48" w:rsidP="00830E48">
      <w:pPr>
        <w:autoSpaceDE w:val="0"/>
        <w:autoSpaceDN w:val="0"/>
        <w:adjustRightInd w:val="0"/>
        <w:ind w:left="684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Изменения приняты</w:t>
      </w:r>
    </w:p>
    <w:p w:rsidR="00830E48" w:rsidRDefault="00830E48" w:rsidP="00830E48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Правлением </w:t>
      </w:r>
    </w:p>
    <w:p w:rsidR="00830E48" w:rsidRDefault="00830E48" w:rsidP="00830E48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Ассоциации проектировщиков </w:t>
      </w:r>
    </w:p>
    <w:p w:rsidR="00830E48" w:rsidRDefault="00830E48" w:rsidP="00830E48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саморегулируемой организации </w:t>
      </w:r>
    </w:p>
    <w:p w:rsidR="00830E48" w:rsidRDefault="00830E48" w:rsidP="00830E48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«Объединение проектных организаций </w:t>
      </w:r>
    </w:p>
    <w:p w:rsidR="00830E48" w:rsidRDefault="00830E48" w:rsidP="00830E48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«ЭкспертПроект» </w:t>
      </w:r>
    </w:p>
    <w:p w:rsidR="00830E48" w:rsidRDefault="00830E48" w:rsidP="00830E48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№ 146 от 28 июня 2017 г.</w:t>
      </w:r>
    </w:p>
    <w:p w:rsidR="00EA6BFC" w:rsidRDefault="00EA6BFC" w:rsidP="00EA6BFC">
      <w:pPr>
        <w:autoSpaceDE w:val="0"/>
        <w:autoSpaceDN w:val="0"/>
        <w:adjustRightInd w:val="0"/>
        <w:ind w:left="684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A6BFC" w:rsidRDefault="00EA6BFC" w:rsidP="00EA6BFC">
      <w:pPr>
        <w:autoSpaceDE w:val="0"/>
        <w:autoSpaceDN w:val="0"/>
        <w:adjustRightInd w:val="0"/>
        <w:ind w:left="684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Изменения приняты</w:t>
      </w:r>
    </w:p>
    <w:p w:rsidR="00EA6BFC" w:rsidRDefault="00EA6BFC" w:rsidP="00EA6BFC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Правлением </w:t>
      </w:r>
    </w:p>
    <w:p w:rsidR="00EA6BFC" w:rsidRDefault="00EA6BFC" w:rsidP="00EA6BFC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Ассоциации проектировщиков </w:t>
      </w:r>
    </w:p>
    <w:p w:rsidR="00EA6BFC" w:rsidRDefault="00EA6BFC" w:rsidP="00EA6BFC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саморегулируемой организации </w:t>
      </w:r>
    </w:p>
    <w:p w:rsidR="00EA6BFC" w:rsidRDefault="00EA6BFC" w:rsidP="00EA6BFC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«Объединение проектных организаций </w:t>
      </w:r>
    </w:p>
    <w:p w:rsidR="00EA6BFC" w:rsidRDefault="00EA6BFC" w:rsidP="00EA6BFC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«ЭкспертПроект» </w:t>
      </w:r>
    </w:p>
    <w:p w:rsidR="00EA6BFC" w:rsidRDefault="00EA6BFC" w:rsidP="00EA6BFC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№ 151 от 21 августа 2017 г.</w:t>
      </w:r>
    </w:p>
    <w:p w:rsidR="0019037F" w:rsidRDefault="0019037F" w:rsidP="0019037F">
      <w:pPr>
        <w:autoSpaceDE w:val="0"/>
        <w:autoSpaceDN w:val="0"/>
        <w:adjustRightInd w:val="0"/>
        <w:ind w:left="360"/>
        <w:jc w:val="right"/>
      </w:pPr>
    </w:p>
    <w:p w:rsidR="0019037F" w:rsidRDefault="0019037F" w:rsidP="0019037F">
      <w:pPr>
        <w:rPr>
          <w:bCs/>
          <w:color w:val="auto"/>
        </w:rPr>
      </w:pPr>
    </w:p>
    <w:p w:rsidR="0019037F" w:rsidRDefault="0019037F" w:rsidP="0019037F">
      <w:pPr>
        <w:rPr>
          <w:bCs/>
        </w:rPr>
      </w:pPr>
    </w:p>
    <w:p w:rsidR="0019037F" w:rsidRDefault="0019037F" w:rsidP="0019037F">
      <w:pPr>
        <w:spacing w:line="252" w:lineRule="auto"/>
        <w:ind w:left="7"/>
        <w:jc w:val="center"/>
        <w:rPr>
          <w:b/>
          <w:sz w:val="36"/>
          <w:szCs w:val="36"/>
        </w:rPr>
      </w:pPr>
    </w:p>
    <w:p w:rsidR="0019037F" w:rsidRDefault="0019037F" w:rsidP="0019037F">
      <w:pPr>
        <w:spacing w:line="252" w:lineRule="auto"/>
        <w:rPr>
          <w:b/>
          <w:sz w:val="32"/>
          <w:szCs w:val="32"/>
        </w:rPr>
      </w:pPr>
    </w:p>
    <w:p w:rsidR="0019037F" w:rsidRDefault="0019037F" w:rsidP="0019037F">
      <w:pPr>
        <w:spacing w:line="252" w:lineRule="auto"/>
        <w:ind w:left="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037F" w:rsidRDefault="0019037F" w:rsidP="0019037F">
      <w:pPr>
        <w:spacing w:line="252" w:lineRule="auto"/>
        <w:ind w:left="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037F" w:rsidRDefault="0019037F" w:rsidP="0019037F">
      <w:pPr>
        <w:spacing w:line="252" w:lineRule="auto"/>
        <w:ind w:left="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Квалификационные стандарты Ассоциации проектировщиков саморегулируемой организации «Объединение проектных организаций «ЭкспертПроект» </w:t>
      </w:r>
    </w:p>
    <w:p w:rsidR="0019037F" w:rsidRDefault="0019037F" w:rsidP="0019037F">
      <w:pPr>
        <w:spacing w:line="252" w:lineRule="auto"/>
        <w:ind w:left="7"/>
        <w:jc w:val="center"/>
        <w:rPr>
          <w:sz w:val="32"/>
          <w:szCs w:val="32"/>
        </w:rPr>
      </w:pPr>
    </w:p>
    <w:p w:rsidR="0019037F" w:rsidRDefault="0019037F" w:rsidP="0019037F">
      <w:pPr>
        <w:spacing w:line="252" w:lineRule="auto"/>
        <w:ind w:left="7"/>
        <w:jc w:val="center"/>
        <w:rPr>
          <w:sz w:val="32"/>
          <w:szCs w:val="32"/>
        </w:rPr>
      </w:pPr>
    </w:p>
    <w:p w:rsidR="0019037F" w:rsidRDefault="0019037F" w:rsidP="0019037F">
      <w:pPr>
        <w:spacing w:line="252" w:lineRule="auto"/>
        <w:ind w:left="7"/>
        <w:jc w:val="center"/>
        <w:rPr>
          <w:sz w:val="32"/>
          <w:szCs w:val="32"/>
        </w:rPr>
      </w:pPr>
    </w:p>
    <w:p w:rsidR="0019037F" w:rsidRDefault="0019037F" w:rsidP="0019037F">
      <w:pPr>
        <w:spacing w:line="252" w:lineRule="auto"/>
        <w:ind w:left="7"/>
        <w:jc w:val="center"/>
        <w:rPr>
          <w:sz w:val="32"/>
          <w:szCs w:val="32"/>
        </w:rPr>
      </w:pPr>
    </w:p>
    <w:p w:rsidR="0019037F" w:rsidRDefault="0019037F" w:rsidP="00830E48">
      <w:pPr>
        <w:spacing w:line="252" w:lineRule="auto"/>
        <w:rPr>
          <w:sz w:val="32"/>
          <w:szCs w:val="32"/>
        </w:rPr>
      </w:pPr>
    </w:p>
    <w:p w:rsidR="0019037F" w:rsidRDefault="0019037F" w:rsidP="0019037F">
      <w:pPr>
        <w:spacing w:line="252" w:lineRule="auto"/>
        <w:rPr>
          <w:sz w:val="32"/>
          <w:szCs w:val="32"/>
        </w:rPr>
      </w:pPr>
    </w:p>
    <w:p w:rsidR="0019037F" w:rsidRDefault="0019037F" w:rsidP="0019037F">
      <w:pPr>
        <w:spacing w:line="252" w:lineRule="auto"/>
        <w:jc w:val="center"/>
        <w:rPr>
          <w:rFonts w:ascii="Times New Roman" w:hAnsi="Times New Roman" w:cs="Times New Roman"/>
          <w:b/>
        </w:rPr>
      </w:pPr>
    </w:p>
    <w:p w:rsidR="0019037F" w:rsidRDefault="0019037F" w:rsidP="0019037F">
      <w:pPr>
        <w:spacing w:line="252" w:lineRule="auto"/>
        <w:jc w:val="center"/>
        <w:rPr>
          <w:rFonts w:ascii="Times New Roman" w:hAnsi="Times New Roman" w:cs="Times New Roman"/>
          <w:b/>
        </w:rPr>
      </w:pPr>
    </w:p>
    <w:p w:rsidR="0019037F" w:rsidRDefault="0019037F" w:rsidP="0019037F">
      <w:pPr>
        <w:spacing w:line="252" w:lineRule="auto"/>
        <w:jc w:val="center"/>
        <w:rPr>
          <w:rFonts w:ascii="Times New Roman" w:hAnsi="Times New Roman" w:cs="Times New Roman"/>
          <w:b/>
        </w:rPr>
      </w:pPr>
    </w:p>
    <w:p w:rsidR="0019037F" w:rsidRDefault="0019037F" w:rsidP="0019037F">
      <w:pPr>
        <w:spacing w:line="252" w:lineRule="auto"/>
        <w:jc w:val="center"/>
        <w:rPr>
          <w:rFonts w:ascii="Times New Roman" w:hAnsi="Times New Roman" w:cs="Times New Roman"/>
          <w:b/>
        </w:rPr>
      </w:pPr>
    </w:p>
    <w:p w:rsidR="0019037F" w:rsidRDefault="0019037F" w:rsidP="00EA6BFC">
      <w:pPr>
        <w:spacing w:line="252" w:lineRule="auto"/>
        <w:rPr>
          <w:rFonts w:ascii="Times New Roman" w:hAnsi="Times New Roman" w:cs="Times New Roman"/>
          <w:b/>
        </w:rPr>
      </w:pPr>
    </w:p>
    <w:p w:rsidR="0019037F" w:rsidRDefault="0019037F" w:rsidP="0019037F">
      <w:pPr>
        <w:spacing w:line="25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Москва 2017</w:t>
      </w:r>
    </w:p>
    <w:p w:rsidR="0019037F" w:rsidRDefault="0019037F" w:rsidP="0019037F">
      <w:pPr>
        <w:pStyle w:val="30"/>
        <w:shd w:val="clear" w:color="auto" w:fill="auto"/>
        <w:tabs>
          <w:tab w:val="left" w:pos="0"/>
        </w:tabs>
        <w:spacing w:before="357" w:after="203" w:line="220" w:lineRule="exact"/>
        <w:ind w:firstLine="0"/>
      </w:pPr>
    </w:p>
    <w:p w:rsidR="004E7A83" w:rsidRDefault="004E7A83" w:rsidP="00A91762">
      <w:pPr>
        <w:pStyle w:val="30"/>
        <w:numPr>
          <w:ilvl w:val="0"/>
          <w:numId w:val="1"/>
        </w:numPr>
        <w:shd w:val="clear" w:color="auto" w:fill="auto"/>
        <w:tabs>
          <w:tab w:val="left" w:pos="0"/>
        </w:tabs>
        <w:spacing w:before="357" w:after="203" w:line="220" w:lineRule="exact"/>
        <w:ind w:firstLine="0"/>
        <w:jc w:val="center"/>
      </w:pPr>
      <w:r>
        <w:t>Общие положения</w:t>
      </w:r>
    </w:p>
    <w:p w:rsidR="004E7A83" w:rsidRPr="00830E48" w:rsidRDefault="004E7A83" w:rsidP="00C734D3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/>
        <w:ind w:right="5" w:firstLine="0"/>
      </w:pPr>
      <w:r>
        <w:t xml:space="preserve">Настоящие Квалификационные стандарты </w:t>
      </w:r>
      <w:r w:rsidR="00AD1A98" w:rsidRPr="00EA6BFC">
        <w:rPr>
          <w:sz w:val="24"/>
          <w:szCs w:val="24"/>
        </w:rPr>
        <w:t>разработаны в соответствии с Градостроительным  кодексом  Российской  Федерации,  Трудовым  кодексом РФ, Федеральным  законом  от  01.12.2007  №  315-ФЗ  «О  саморегулируемых организациях», Постановлением Правительства Российской Федерации от11.05.2017 г. № 559 «Об утверждении минимальных требований к членам саморегулируемой организации, выполняющей инженерные изыскания, осуществляющим подготовку проектной продукции, строительство, реконструкцию, капитальный ремонт особо опасных, технически сложных и уникальных объектов», Приказом Минстроя России от 06.04.2017 N688/</w:t>
      </w:r>
      <w:proofErr w:type="spellStart"/>
      <w:r w:rsidR="00AD1A98" w:rsidRPr="00EA6BFC">
        <w:rPr>
          <w:sz w:val="24"/>
          <w:szCs w:val="24"/>
        </w:rPr>
        <w:t>пр</w:t>
      </w:r>
      <w:proofErr w:type="spellEnd"/>
      <w:r w:rsidR="00AD1A98" w:rsidRPr="00EA6BFC">
        <w:rPr>
          <w:sz w:val="24"/>
          <w:szCs w:val="24"/>
        </w:rPr>
        <w:t xml:space="preserve"> «О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а также о перечне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</w:t>
      </w:r>
      <w:r w:rsidR="00C734D3" w:rsidRPr="00EA6BFC">
        <w:t xml:space="preserve">, </w:t>
      </w:r>
      <w:r w:rsidRPr="00EA6BFC">
        <w:t>а</w:t>
      </w:r>
      <w:r w:rsidRPr="00830E48">
        <w:t xml:space="preserve"> также требованиями Устава и внутренних нормативных документов </w:t>
      </w:r>
      <w:r w:rsidR="0019037F" w:rsidRPr="00830E48">
        <w:t xml:space="preserve">Ассоциации проектировщиков саморегулируемой организации «Объединение проектных организаций «ЭкспертПроект» </w:t>
      </w:r>
      <w:r w:rsidRPr="00830E48">
        <w:t>(далее - саморегулируемая организация и/или СРО).</w:t>
      </w:r>
    </w:p>
    <w:p w:rsidR="004E7A83" w:rsidRDefault="004E7A83" w:rsidP="00C0333C">
      <w:pPr>
        <w:pStyle w:val="20"/>
        <w:numPr>
          <w:ilvl w:val="1"/>
          <w:numId w:val="1"/>
        </w:numPr>
        <w:shd w:val="clear" w:color="auto" w:fill="auto"/>
        <w:spacing w:before="0"/>
        <w:ind w:right="5" w:firstLine="0"/>
      </w:pPr>
      <w:r w:rsidRPr="00830E48">
        <w:t xml:space="preserve"> Квалификационные стандарты СРО являются внутренними документами саморегулируемой организации и определяют минимальные требования к членам СРО, а также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</w:t>
      </w:r>
      <w:r>
        <w:t xml:space="preserve"> от направления деятельности), необходимой работникам для осуществления трудовых функций по подготовке проектной документации объектов капитального строительства, включая особо опасные, технически сложные и уникальные объекты.</w:t>
      </w:r>
    </w:p>
    <w:p w:rsidR="004E7A83" w:rsidRDefault="004E7A83" w:rsidP="00C0333C">
      <w:pPr>
        <w:pStyle w:val="20"/>
        <w:numPr>
          <w:ilvl w:val="1"/>
          <w:numId w:val="1"/>
        </w:numPr>
        <w:shd w:val="clear" w:color="auto" w:fill="auto"/>
        <w:tabs>
          <w:tab w:val="left" w:pos="468"/>
        </w:tabs>
        <w:spacing w:before="0"/>
        <w:ind w:right="5" w:firstLine="0"/>
      </w:pPr>
      <w:r>
        <w:t>Перечень направлений подготовки специалистов в области строительства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При выполнении работ по подготовке проектной документации наличие у специалистов в области строительства соответствующего направления подготовки являются обязательным квалификационным требованием для членов СРО.</w:t>
      </w:r>
    </w:p>
    <w:p w:rsidR="004E7A83" w:rsidRDefault="004E7A83" w:rsidP="00C0333C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283"/>
        <w:ind w:right="5" w:firstLine="0"/>
      </w:pPr>
      <w:r>
        <w:t>В случае утверждения уполномоченным органом государственной власти иных постановлений, приказов, требований, уведомлений, форм или соответствующих профессиональных стандартов, устанавливающих минимальные требования к сотрудникам членам СРО, участвующим в подготовке проектной документации, в том числе к особо опасным, технически сложным и уникальным объектам, а также стандартам на процессы выполнения работ по подготовке проектной документации объектов капитального строительства, утвержденных Национальным объединением, настоящие Квалификационные стандарты действуют в части, не противоречащей таким документам. При утверждении таких документов, квалификационные требования к сотрудникам членов СРО, участвующим в подготовке проектной документации, утверждаются отдельными приложениями к настоящему Квалификационному стандарту.</w:t>
      </w:r>
    </w:p>
    <w:p w:rsidR="004E7A83" w:rsidRPr="00830E48" w:rsidRDefault="004E7A83" w:rsidP="00C0333C">
      <w:pPr>
        <w:pStyle w:val="30"/>
        <w:numPr>
          <w:ilvl w:val="0"/>
          <w:numId w:val="1"/>
        </w:numPr>
        <w:shd w:val="clear" w:color="auto" w:fill="auto"/>
        <w:tabs>
          <w:tab w:val="left" w:pos="0"/>
        </w:tabs>
        <w:spacing w:after="197" w:line="295" w:lineRule="exact"/>
        <w:ind w:right="5" w:firstLine="0"/>
        <w:jc w:val="center"/>
      </w:pPr>
      <w:r>
        <w:t>Квалификационные требования</w:t>
      </w:r>
      <w:r w:rsidR="00A57C29">
        <w:t>,</w:t>
      </w:r>
      <w:r>
        <w:t xml:space="preserve"> </w:t>
      </w:r>
      <w:r w:rsidR="00A57C29" w:rsidRPr="00830E48">
        <w:t>установленные в Ассоциации</w:t>
      </w:r>
    </w:p>
    <w:p w:rsidR="00A57C29" w:rsidRPr="00830E48" w:rsidRDefault="00A57C29" w:rsidP="00A57C29">
      <w:pPr>
        <w:pStyle w:val="20"/>
        <w:numPr>
          <w:ilvl w:val="1"/>
          <w:numId w:val="1"/>
        </w:numPr>
        <w:tabs>
          <w:tab w:val="left" w:pos="478"/>
        </w:tabs>
        <w:ind w:right="5"/>
      </w:pPr>
      <w:r w:rsidRPr="00830E48">
        <w:t>Квалификационные требованиями к индивидуальным предпринимателям – членам Ассоциации, самостоятельно организующих подготовку проектной документации (кроме особо опасных, технически сложных и уникальных объектов) являются:</w:t>
      </w:r>
    </w:p>
    <w:p w:rsidR="00A57C29" w:rsidRPr="00EA6BFC" w:rsidRDefault="00A57C29" w:rsidP="00A57C29">
      <w:pPr>
        <w:pStyle w:val="20"/>
        <w:spacing w:before="0" w:line="240" w:lineRule="auto"/>
        <w:ind w:left="284" w:right="6" w:firstLine="0"/>
      </w:pPr>
      <w:r w:rsidRPr="00830E48">
        <w:t xml:space="preserve">1) наличие высшего образования по профессии, специальности или направлению подготовки в области строительства соответствующего </w:t>
      </w:r>
      <w:r w:rsidRPr="00EA6BFC">
        <w:t>профиля</w:t>
      </w:r>
      <w:r w:rsidR="00AD1A98" w:rsidRPr="00EA6BFC">
        <w:t xml:space="preserve"> </w:t>
      </w:r>
      <w:r w:rsidR="00AD1A98" w:rsidRPr="00EA6BFC">
        <w:rPr>
          <w:sz w:val="24"/>
          <w:szCs w:val="24"/>
        </w:rPr>
        <w:t>в соответствии с приложением №1 к настоящему Квалификационному стандарту</w:t>
      </w:r>
      <w:r w:rsidRPr="00EA6BFC">
        <w:t>;</w:t>
      </w:r>
    </w:p>
    <w:p w:rsidR="00A57C29" w:rsidRPr="00830E48" w:rsidRDefault="00A57C29" w:rsidP="00A57C29">
      <w:pPr>
        <w:pStyle w:val="20"/>
        <w:spacing w:before="0" w:line="240" w:lineRule="auto"/>
        <w:ind w:left="284" w:right="6" w:firstLine="0"/>
      </w:pPr>
      <w:r w:rsidRPr="00EA6BFC">
        <w:t>2) стаж работы по специальности в области архитектурно</w:t>
      </w:r>
      <w:r w:rsidRPr="00830E48">
        <w:t>-строительного проектирования не менее чем пять лет;</w:t>
      </w:r>
    </w:p>
    <w:p w:rsidR="00A57C29" w:rsidRPr="00830E48" w:rsidRDefault="00A57C29" w:rsidP="00A57C29">
      <w:pPr>
        <w:pStyle w:val="20"/>
        <w:shd w:val="clear" w:color="auto" w:fill="auto"/>
        <w:spacing w:before="0" w:line="240" w:lineRule="auto"/>
        <w:ind w:left="284" w:right="6" w:firstLine="0"/>
      </w:pPr>
      <w:r w:rsidRPr="00830E48">
        <w:t>3) повышение квалификации по направлению подготовки в области строительства не реже одного раза в пять лет;</w:t>
      </w:r>
    </w:p>
    <w:p w:rsidR="004E7A83" w:rsidRPr="00830E48" w:rsidRDefault="00A57C29" w:rsidP="00A57C29">
      <w:pPr>
        <w:pStyle w:val="20"/>
        <w:numPr>
          <w:ilvl w:val="0"/>
          <w:numId w:val="4"/>
        </w:numPr>
        <w:shd w:val="clear" w:color="auto" w:fill="auto"/>
        <w:tabs>
          <w:tab w:val="left" w:pos="478"/>
        </w:tabs>
        <w:spacing w:before="0"/>
        <w:ind w:left="567" w:right="5" w:hanging="273"/>
      </w:pPr>
      <w:r w:rsidRPr="00830E48">
        <w:t>Исполнение самостоятельно должностных обязанностей (трудовой функции) предусматривающих</w:t>
      </w:r>
      <w:r w:rsidR="004E7A83" w:rsidRPr="00830E48">
        <w:t>:</w:t>
      </w:r>
    </w:p>
    <w:p w:rsidR="004E7A83" w:rsidRDefault="00A57C29" w:rsidP="00A57C29">
      <w:pPr>
        <w:pStyle w:val="20"/>
        <w:shd w:val="clear" w:color="auto" w:fill="auto"/>
        <w:tabs>
          <w:tab w:val="left" w:pos="615"/>
        </w:tabs>
        <w:spacing w:before="0"/>
        <w:ind w:right="5" w:firstLine="322"/>
      </w:pPr>
      <w:r>
        <w:t>а</w:t>
      </w:r>
      <w:r w:rsidR="005975B4">
        <w:t>.</w:t>
      </w:r>
      <w:r>
        <w:t xml:space="preserve"> </w:t>
      </w:r>
      <w:r w:rsidR="004E7A83">
        <w:t>подготовка и утверждение заданий на подготовку проектной документации объекта капитального строительства;</w:t>
      </w:r>
    </w:p>
    <w:p w:rsidR="004E7A83" w:rsidRDefault="00A57C29" w:rsidP="00A57C29">
      <w:pPr>
        <w:pStyle w:val="20"/>
        <w:shd w:val="clear" w:color="auto" w:fill="auto"/>
        <w:tabs>
          <w:tab w:val="left" w:pos="640"/>
        </w:tabs>
        <w:spacing w:before="0"/>
        <w:ind w:right="5" w:firstLine="322"/>
      </w:pPr>
      <w:r>
        <w:t>б</w:t>
      </w:r>
      <w:r w:rsidR="005975B4">
        <w:t>.</w:t>
      </w:r>
      <w:r>
        <w:t xml:space="preserve"> </w:t>
      </w:r>
      <w:r w:rsidR="004E7A83">
        <w:t>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4E7A83" w:rsidRDefault="005975B4" w:rsidP="00A57C29">
      <w:pPr>
        <w:pStyle w:val="20"/>
        <w:shd w:val="clear" w:color="auto" w:fill="auto"/>
        <w:tabs>
          <w:tab w:val="left" w:pos="640"/>
        </w:tabs>
        <w:spacing w:before="0"/>
        <w:ind w:right="5" w:firstLine="322"/>
      </w:pPr>
      <w:r>
        <w:t>в.</w:t>
      </w:r>
      <w:r w:rsidR="00A57C29">
        <w:t xml:space="preserve"> </w:t>
      </w:r>
      <w:r w:rsidR="004E7A83">
        <w:t>представление, согласование и приемка результатов работ по подготовке проектной документации;</w:t>
      </w:r>
    </w:p>
    <w:p w:rsidR="004E7A83" w:rsidRDefault="005975B4" w:rsidP="00A57C29">
      <w:pPr>
        <w:pStyle w:val="20"/>
        <w:shd w:val="clear" w:color="auto" w:fill="auto"/>
        <w:tabs>
          <w:tab w:val="left" w:pos="644"/>
        </w:tabs>
        <w:spacing w:before="0"/>
        <w:ind w:right="5" w:firstLine="322"/>
      </w:pPr>
      <w:r>
        <w:t>г.</w:t>
      </w:r>
      <w:r w:rsidR="00A57C29">
        <w:t xml:space="preserve"> </w:t>
      </w:r>
      <w:r w:rsidR="004E7A83">
        <w:t>утверждение результатов проектной документации.</w:t>
      </w:r>
    </w:p>
    <w:p w:rsidR="00A57C29" w:rsidRPr="00830E48" w:rsidRDefault="00A57C29" w:rsidP="00A57C29">
      <w:pPr>
        <w:pStyle w:val="20"/>
        <w:shd w:val="clear" w:color="auto" w:fill="auto"/>
        <w:tabs>
          <w:tab w:val="left" w:pos="644"/>
        </w:tabs>
        <w:spacing w:before="0"/>
        <w:ind w:right="5" w:firstLine="322"/>
      </w:pPr>
      <w:r w:rsidRPr="00830E48">
        <w:t>5) включение сведений об индивидуальном предпринимателе в Национальный реестр специалистов в области архитектурно-строительного проектирования согласно Приказа Министерства строительства и жилищно-коммунального хозяйства Российской Федерации № 688/</w:t>
      </w:r>
      <w:proofErr w:type="spellStart"/>
      <w:r w:rsidRPr="00830E48">
        <w:t>пр</w:t>
      </w:r>
      <w:proofErr w:type="spellEnd"/>
      <w:r w:rsidRPr="00830E48">
        <w:t xml:space="preserve"> от 06 апреля 2017 года «О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а также о перечне направлений подготовки, специальностей в области строительства, получение высшего </w:t>
      </w:r>
      <w:r w:rsidRPr="00EA6BFC">
        <w:t xml:space="preserve">образования </w:t>
      </w:r>
      <w:r w:rsidR="00AD1A98" w:rsidRPr="00EA6BFC">
        <w:rPr>
          <w:sz w:val="24"/>
          <w:szCs w:val="24"/>
        </w:rPr>
        <w:t>в соответствии с приложением №1 к настоящему Квалификационному стандарту</w:t>
      </w:r>
      <w:r w:rsidR="00AD1A98" w:rsidRPr="00EA6BFC">
        <w:t xml:space="preserve"> </w:t>
      </w:r>
      <w:r w:rsidRPr="00EA6BFC">
        <w:t>по которым необходимо для специалистов по организации инженерных изысканий, специалистов по организации</w:t>
      </w:r>
      <w:r w:rsidRPr="00830E48">
        <w:t xml:space="preserve"> архитектурно-строительного проектирования, специалистов по организации строительства» (далее – Приказ Минстроя России № 688/</w:t>
      </w:r>
      <w:proofErr w:type="spellStart"/>
      <w:r w:rsidRPr="00830E48">
        <w:t>пр</w:t>
      </w:r>
      <w:proofErr w:type="spellEnd"/>
      <w:r w:rsidRPr="00830E48">
        <w:t>).</w:t>
      </w:r>
    </w:p>
    <w:p w:rsidR="00A57C29" w:rsidRPr="00830E48" w:rsidRDefault="00A57C29" w:rsidP="005975B4">
      <w:pPr>
        <w:pStyle w:val="20"/>
        <w:tabs>
          <w:tab w:val="left" w:pos="644"/>
        </w:tabs>
        <w:spacing w:before="0" w:line="240" w:lineRule="auto"/>
        <w:ind w:right="6" w:firstLine="323"/>
      </w:pPr>
      <w:r w:rsidRPr="00830E48">
        <w:t>2.2. Квалификационными требованиями к руководителям юридических лиц – членов Ассоциации, самостоятельно организующих подготовку проектной документации (кроме особо опасных, технически сложных и уникальных объектов), являются:</w:t>
      </w:r>
    </w:p>
    <w:p w:rsidR="00A57C29" w:rsidRPr="00830E48" w:rsidRDefault="00A57C29" w:rsidP="005975B4">
      <w:pPr>
        <w:pStyle w:val="20"/>
        <w:tabs>
          <w:tab w:val="left" w:pos="644"/>
        </w:tabs>
        <w:spacing w:before="0" w:line="240" w:lineRule="auto"/>
        <w:ind w:right="6" w:firstLine="323"/>
      </w:pPr>
      <w:r w:rsidRPr="00830E48">
        <w:t>1) наличие высшего образования по профессии, специальности или направлению подготовки в области строительства соответствующего про</w:t>
      </w:r>
      <w:r w:rsidRPr="00EA6BFC">
        <w:t>филя</w:t>
      </w:r>
      <w:r w:rsidR="00AD1A98" w:rsidRPr="00EA6BFC">
        <w:t xml:space="preserve"> </w:t>
      </w:r>
      <w:r w:rsidR="00AD1A98" w:rsidRPr="00EA6BFC">
        <w:rPr>
          <w:sz w:val="24"/>
          <w:szCs w:val="24"/>
        </w:rPr>
        <w:t>в соответствии с приложением №1 к настоящему Квалификационному стандарту</w:t>
      </w:r>
      <w:r w:rsidRPr="00EA6BFC">
        <w:t>;</w:t>
      </w:r>
    </w:p>
    <w:p w:rsidR="00A57C29" w:rsidRPr="00830E48" w:rsidRDefault="00A57C29" w:rsidP="005975B4">
      <w:pPr>
        <w:pStyle w:val="20"/>
        <w:tabs>
          <w:tab w:val="left" w:pos="644"/>
        </w:tabs>
        <w:spacing w:before="0" w:line="240" w:lineRule="auto"/>
        <w:ind w:right="6" w:firstLine="323"/>
      </w:pPr>
      <w:r w:rsidRPr="00830E48">
        <w:t>2) стаж работы по специальности в области строительства не менее чем пять лет;</w:t>
      </w:r>
    </w:p>
    <w:p w:rsidR="00A57C29" w:rsidRPr="00830E48" w:rsidRDefault="00A57C29" w:rsidP="005975B4">
      <w:pPr>
        <w:pStyle w:val="20"/>
        <w:tabs>
          <w:tab w:val="left" w:pos="644"/>
        </w:tabs>
        <w:spacing w:before="0" w:line="240" w:lineRule="auto"/>
        <w:ind w:right="6" w:firstLine="323"/>
      </w:pPr>
      <w:r w:rsidRPr="00830E48">
        <w:t>3) повышение квалификации по направлению подготовки в области строительства не реже одного раза в пять лет;</w:t>
      </w:r>
    </w:p>
    <w:p w:rsidR="00A57C29" w:rsidRPr="00830E48" w:rsidRDefault="00A57C29" w:rsidP="005975B4">
      <w:pPr>
        <w:pStyle w:val="20"/>
        <w:shd w:val="clear" w:color="auto" w:fill="auto"/>
        <w:tabs>
          <w:tab w:val="left" w:pos="644"/>
        </w:tabs>
        <w:spacing w:before="0" w:line="240" w:lineRule="auto"/>
        <w:ind w:right="6" w:firstLine="323"/>
      </w:pPr>
      <w:r w:rsidRPr="00830E48">
        <w:t>4) исполнение самостоятельно должностных обязанностей (трудовой функции) предусматривающих:</w:t>
      </w:r>
    </w:p>
    <w:p w:rsidR="005975B4" w:rsidRPr="00830E48" w:rsidRDefault="005975B4" w:rsidP="005975B4">
      <w:pPr>
        <w:pStyle w:val="20"/>
        <w:tabs>
          <w:tab w:val="left" w:pos="644"/>
        </w:tabs>
        <w:spacing w:before="0" w:line="240" w:lineRule="auto"/>
        <w:ind w:right="6" w:firstLine="323"/>
      </w:pPr>
      <w:r w:rsidRPr="00830E48">
        <w:t>а. подготовка и утверждение заданий на подготовку проектной документации объекта капитального строительства;</w:t>
      </w:r>
    </w:p>
    <w:p w:rsidR="005975B4" w:rsidRPr="00830E48" w:rsidRDefault="005975B4" w:rsidP="005975B4">
      <w:pPr>
        <w:pStyle w:val="20"/>
        <w:tabs>
          <w:tab w:val="left" w:pos="644"/>
        </w:tabs>
        <w:spacing w:before="0" w:line="240" w:lineRule="auto"/>
        <w:ind w:right="6" w:firstLine="323"/>
      </w:pPr>
      <w:r w:rsidRPr="00830E48">
        <w:t>б. 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5975B4" w:rsidRPr="00830E48" w:rsidRDefault="005975B4" w:rsidP="005975B4">
      <w:pPr>
        <w:pStyle w:val="20"/>
        <w:tabs>
          <w:tab w:val="left" w:pos="644"/>
        </w:tabs>
        <w:spacing w:before="0" w:line="240" w:lineRule="auto"/>
        <w:ind w:right="6" w:firstLine="323"/>
      </w:pPr>
      <w:r w:rsidRPr="00830E48">
        <w:t>в. представление, согласование и приемка результатов работ по подготовке проектной документации;</w:t>
      </w:r>
    </w:p>
    <w:p w:rsidR="005975B4" w:rsidRPr="00830E48" w:rsidRDefault="005975B4" w:rsidP="005975B4">
      <w:pPr>
        <w:pStyle w:val="20"/>
        <w:tabs>
          <w:tab w:val="left" w:pos="644"/>
        </w:tabs>
        <w:spacing w:before="0" w:line="240" w:lineRule="auto"/>
        <w:ind w:right="6" w:firstLine="323"/>
      </w:pPr>
      <w:r w:rsidRPr="00830E48">
        <w:t>г. утверждение результатов проектной документации;</w:t>
      </w:r>
    </w:p>
    <w:p w:rsidR="005975B4" w:rsidRPr="00830E48" w:rsidRDefault="005975B4" w:rsidP="005975B4">
      <w:pPr>
        <w:pStyle w:val="20"/>
        <w:tabs>
          <w:tab w:val="left" w:pos="644"/>
        </w:tabs>
        <w:spacing w:before="0" w:line="240" w:lineRule="auto"/>
        <w:ind w:right="6" w:firstLine="323"/>
      </w:pPr>
      <w:r w:rsidRPr="00830E48">
        <w:t>5) включение сведений о руководителе в Национальный реестр специалистов в области архитектурно-строительного проектирования согласно Приказа Минстроя России № 688/пр.</w:t>
      </w:r>
    </w:p>
    <w:p w:rsidR="005975B4" w:rsidRPr="00830E48" w:rsidRDefault="005975B4" w:rsidP="005975B4">
      <w:pPr>
        <w:pStyle w:val="20"/>
        <w:tabs>
          <w:tab w:val="left" w:pos="644"/>
        </w:tabs>
        <w:spacing w:before="0" w:line="240" w:lineRule="auto"/>
        <w:ind w:right="6" w:firstLine="323"/>
      </w:pPr>
      <w:r w:rsidRPr="00830E48">
        <w:t>2.3. Квалификационными требованиями к специалистам по организации архитектурно-строительного проектирования членов Ассоциации, осуществляющих подготовку проектной документации (кроме особо опасных, технически сложных и уникальных объектов) являются:</w:t>
      </w:r>
    </w:p>
    <w:p w:rsidR="005975B4" w:rsidRPr="00830E48" w:rsidRDefault="005975B4" w:rsidP="005975B4">
      <w:pPr>
        <w:pStyle w:val="20"/>
        <w:tabs>
          <w:tab w:val="left" w:pos="644"/>
        </w:tabs>
        <w:spacing w:before="0" w:line="240" w:lineRule="auto"/>
        <w:ind w:right="6" w:firstLine="323"/>
      </w:pPr>
      <w:r w:rsidRPr="00830E48">
        <w:t>1) включение сведений о специалисте в Национальный реестр специалистов в области архитектурно-строительного проектирования согласно Приказа Минстроя России № 688/</w:t>
      </w:r>
      <w:proofErr w:type="spellStart"/>
      <w:r w:rsidRPr="00830E48">
        <w:t>пр</w:t>
      </w:r>
      <w:proofErr w:type="spellEnd"/>
      <w:r w:rsidRPr="00830E48">
        <w:t>, предусматривающего наличие у специалиста:</w:t>
      </w:r>
    </w:p>
    <w:p w:rsidR="005975B4" w:rsidRPr="00EA6BFC" w:rsidRDefault="005975B4" w:rsidP="005975B4">
      <w:pPr>
        <w:pStyle w:val="20"/>
        <w:tabs>
          <w:tab w:val="left" w:pos="644"/>
        </w:tabs>
        <w:spacing w:before="0" w:line="240" w:lineRule="auto"/>
        <w:ind w:right="6" w:firstLine="323"/>
      </w:pPr>
      <w:r w:rsidRPr="00830E48">
        <w:t>а. высшего образования по профессии, специальности или направлению подготовки в области строительства соответствующего профи</w:t>
      </w:r>
      <w:r w:rsidRPr="00EA6BFC">
        <w:t>ля</w:t>
      </w:r>
      <w:r w:rsidR="00AD1A98" w:rsidRPr="00EA6BFC">
        <w:rPr>
          <w:sz w:val="24"/>
          <w:szCs w:val="24"/>
        </w:rPr>
        <w:t xml:space="preserve"> в соответствии с приложением №1 к настоящему Квалификационному стандарту</w:t>
      </w:r>
      <w:r w:rsidRPr="00EA6BFC">
        <w:t>;</w:t>
      </w:r>
    </w:p>
    <w:p w:rsidR="005975B4" w:rsidRPr="00830E48" w:rsidRDefault="005975B4" w:rsidP="005975B4">
      <w:pPr>
        <w:pStyle w:val="20"/>
        <w:tabs>
          <w:tab w:val="left" w:pos="644"/>
        </w:tabs>
        <w:spacing w:before="0" w:line="240" w:lineRule="auto"/>
        <w:ind w:right="6" w:firstLine="323"/>
      </w:pPr>
      <w:r w:rsidRPr="00EA6BFC">
        <w:t>б. наличие стажа работы в организациях</w:t>
      </w:r>
      <w:r w:rsidRPr="00830E48">
        <w:t>, осуществляющих подготовку проектной документации объектов капитального строительства, на инженерных должностях не менее чем три года;</w:t>
      </w:r>
    </w:p>
    <w:p w:rsidR="005975B4" w:rsidRPr="00830E48" w:rsidRDefault="005975B4" w:rsidP="005975B4">
      <w:pPr>
        <w:pStyle w:val="20"/>
        <w:tabs>
          <w:tab w:val="left" w:pos="644"/>
        </w:tabs>
        <w:spacing w:before="0" w:line="240" w:lineRule="auto"/>
        <w:ind w:right="6" w:firstLine="323"/>
      </w:pPr>
      <w:r w:rsidRPr="00830E48">
        <w:t>в.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5975B4" w:rsidRPr="00830E48" w:rsidRDefault="005975B4" w:rsidP="005975B4">
      <w:pPr>
        <w:pStyle w:val="20"/>
        <w:tabs>
          <w:tab w:val="left" w:pos="644"/>
        </w:tabs>
        <w:spacing w:before="0" w:line="240" w:lineRule="auto"/>
        <w:ind w:right="6" w:firstLine="323"/>
      </w:pPr>
      <w:r w:rsidRPr="00830E48">
        <w:t>г. повышение квалификации по направлению подготовки в области строительства не реже одного раза в пять лет;</w:t>
      </w:r>
    </w:p>
    <w:p w:rsidR="005975B4" w:rsidRPr="00830E48" w:rsidRDefault="005975B4" w:rsidP="005975B4">
      <w:pPr>
        <w:pStyle w:val="20"/>
        <w:tabs>
          <w:tab w:val="left" w:pos="644"/>
        </w:tabs>
        <w:spacing w:before="0" w:line="240" w:lineRule="auto"/>
        <w:ind w:right="6" w:firstLine="323"/>
      </w:pPr>
      <w:r w:rsidRPr="00830E48">
        <w:t>2) исполнение специалистом самостоятельно должностных обязанностей (трудовой функции), предусматривающих:</w:t>
      </w:r>
    </w:p>
    <w:p w:rsidR="005975B4" w:rsidRPr="00830E48" w:rsidRDefault="005975B4" w:rsidP="005975B4">
      <w:pPr>
        <w:pStyle w:val="20"/>
        <w:tabs>
          <w:tab w:val="left" w:pos="644"/>
        </w:tabs>
        <w:spacing w:before="0" w:line="240" w:lineRule="auto"/>
        <w:ind w:right="6" w:firstLine="323"/>
      </w:pPr>
      <w:r w:rsidRPr="00830E48">
        <w:t>а. подготовка и утверждение заданий на подготовку проектной документации объекта капитального строительства;</w:t>
      </w:r>
    </w:p>
    <w:p w:rsidR="005975B4" w:rsidRPr="00830E48" w:rsidRDefault="005975B4" w:rsidP="005975B4">
      <w:pPr>
        <w:pStyle w:val="20"/>
        <w:tabs>
          <w:tab w:val="left" w:pos="644"/>
        </w:tabs>
        <w:spacing w:before="0" w:line="240" w:lineRule="auto"/>
        <w:ind w:right="6" w:firstLine="323"/>
      </w:pPr>
      <w:r w:rsidRPr="00830E48">
        <w:t>б. 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5975B4" w:rsidRPr="00830E48" w:rsidRDefault="005975B4" w:rsidP="005975B4">
      <w:pPr>
        <w:pStyle w:val="20"/>
        <w:tabs>
          <w:tab w:val="left" w:pos="644"/>
        </w:tabs>
        <w:spacing w:before="0" w:line="240" w:lineRule="auto"/>
        <w:ind w:right="6" w:firstLine="323"/>
      </w:pPr>
      <w:r w:rsidRPr="00830E48">
        <w:t>в. представление, согласование и приемка результатов работ по подготовке проектной документации;</w:t>
      </w:r>
    </w:p>
    <w:p w:rsidR="005975B4" w:rsidRPr="00830E48" w:rsidRDefault="005975B4" w:rsidP="005975B4">
      <w:pPr>
        <w:pStyle w:val="20"/>
        <w:tabs>
          <w:tab w:val="left" w:pos="644"/>
        </w:tabs>
        <w:spacing w:before="0" w:line="240" w:lineRule="auto"/>
        <w:ind w:right="6" w:firstLine="323"/>
      </w:pPr>
      <w:r w:rsidRPr="00830E48">
        <w:t>г. утверждение результатов проектной документации.</w:t>
      </w:r>
    </w:p>
    <w:p w:rsidR="005975B4" w:rsidRPr="00830E48" w:rsidRDefault="005975B4" w:rsidP="005975B4">
      <w:pPr>
        <w:pStyle w:val="20"/>
        <w:tabs>
          <w:tab w:val="left" w:pos="644"/>
        </w:tabs>
        <w:spacing w:before="0" w:line="240" w:lineRule="auto"/>
        <w:ind w:right="6" w:firstLine="323"/>
      </w:pPr>
      <w:r w:rsidRPr="00830E48">
        <w:t>2.4. Квалификационными требованиями к руководителям (работникам, занимающим должности руководителей) членов Ассоциации, осуществляющих подготовку проектной документации особо опасных, технически сложных и уникальных объектов капитального строительства, являются:</w:t>
      </w:r>
    </w:p>
    <w:p w:rsidR="005975B4" w:rsidRPr="00830E48" w:rsidRDefault="005975B4" w:rsidP="005975B4">
      <w:pPr>
        <w:pStyle w:val="20"/>
        <w:tabs>
          <w:tab w:val="left" w:pos="644"/>
        </w:tabs>
        <w:spacing w:before="0" w:line="240" w:lineRule="auto"/>
        <w:ind w:right="6" w:firstLine="323"/>
      </w:pPr>
      <w:r w:rsidRPr="00830E48">
        <w:t>1) включение сведений о специалисте в Национальный реестр специалистов в области архитектурно-строительного проектирования согласно Приказа Минстроя России № 688/</w:t>
      </w:r>
      <w:proofErr w:type="spellStart"/>
      <w:r w:rsidRPr="00830E48">
        <w:t>пр</w:t>
      </w:r>
      <w:proofErr w:type="spellEnd"/>
      <w:r w:rsidRPr="00830E48">
        <w:t>, предусматривающего наличие у специалиста:</w:t>
      </w:r>
    </w:p>
    <w:p w:rsidR="005975B4" w:rsidRPr="00EA6BFC" w:rsidRDefault="005975B4" w:rsidP="005975B4">
      <w:pPr>
        <w:pStyle w:val="20"/>
        <w:tabs>
          <w:tab w:val="left" w:pos="644"/>
        </w:tabs>
        <w:spacing w:before="0" w:line="240" w:lineRule="auto"/>
        <w:ind w:right="6" w:firstLine="323"/>
      </w:pPr>
      <w:r w:rsidRPr="00830E48">
        <w:t xml:space="preserve">а. высшего образования по профессии, специальности или направлению подготовки в области строительства соответствующего </w:t>
      </w:r>
      <w:r w:rsidRPr="00EA6BFC">
        <w:t>профиля</w:t>
      </w:r>
      <w:r w:rsidR="00AD1A98" w:rsidRPr="00EA6BFC">
        <w:rPr>
          <w:sz w:val="24"/>
          <w:szCs w:val="24"/>
        </w:rPr>
        <w:t xml:space="preserve"> в соответствии с приложением №1 к настоящему Квалификационному стандарту</w:t>
      </w:r>
      <w:r w:rsidRPr="00EA6BFC">
        <w:t>;</w:t>
      </w:r>
    </w:p>
    <w:p w:rsidR="005975B4" w:rsidRPr="00830E48" w:rsidRDefault="005975B4" w:rsidP="005975B4">
      <w:pPr>
        <w:pStyle w:val="20"/>
        <w:tabs>
          <w:tab w:val="left" w:pos="644"/>
        </w:tabs>
        <w:spacing w:before="0" w:line="240" w:lineRule="auto"/>
        <w:ind w:right="6" w:firstLine="323"/>
      </w:pPr>
      <w:r w:rsidRPr="00EA6BFC">
        <w:t>б. наличие стажа работы в организациях</w:t>
      </w:r>
      <w:r w:rsidRPr="00830E48">
        <w:t>, осуществляющих подготовку проектной документации объектов капитального строительства, на инженерных должностях не менее чем три года;</w:t>
      </w:r>
    </w:p>
    <w:p w:rsidR="005975B4" w:rsidRPr="00830E48" w:rsidRDefault="005975B4" w:rsidP="005975B4">
      <w:pPr>
        <w:pStyle w:val="20"/>
        <w:tabs>
          <w:tab w:val="left" w:pos="644"/>
        </w:tabs>
        <w:spacing w:before="0" w:line="240" w:lineRule="auto"/>
        <w:ind w:right="6" w:firstLine="323"/>
      </w:pPr>
      <w:r w:rsidRPr="00830E48">
        <w:t>в.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5975B4" w:rsidRPr="00830E48" w:rsidRDefault="005975B4" w:rsidP="005975B4">
      <w:pPr>
        <w:pStyle w:val="20"/>
        <w:tabs>
          <w:tab w:val="left" w:pos="644"/>
        </w:tabs>
        <w:spacing w:before="0" w:line="240" w:lineRule="auto"/>
        <w:ind w:right="6" w:firstLine="323"/>
      </w:pPr>
      <w:r w:rsidRPr="00830E48">
        <w:t>г. повышение квалификации по направлению подготовки в области строительства не реже одного раза в пять лет;</w:t>
      </w:r>
    </w:p>
    <w:p w:rsidR="005975B4" w:rsidRPr="00830E48" w:rsidRDefault="005975B4" w:rsidP="005975B4">
      <w:pPr>
        <w:pStyle w:val="20"/>
        <w:tabs>
          <w:tab w:val="left" w:pos="644"/>
        </w:tabs>
        <w:spacing w:before="0" w:line="240" w:lineRule="auto"/>
        <w:ind w:right="6" w:firstLine="323"/>
      </w:pPr>
      <w:r w:rsidRPr="00830E48">
        <w:t>2) исполнение специалистом самостоятельно должностных обязанностей (трудовой функции), предусматривающих:</w:t>
      </w:r>
    </w:p>
    <w:p w:rsidR="005975B4" w:rsidRPr="00830E48" w:rsidRDefault="005975B4" w:rsidP="005975B4">
      <w:pPr>
        <w:pStyle w:val="20"/>
        <w:tabs>
          <w:tab w:val="left" w:pos="644"/>
        </w:tabs>
        <w:spacing w:before="0" w:line="240" w:lineRule="auto"/>
        <w:ind w:right="6" w:firstLine="323"/>
      </w:pPr>
      <w:r w:rsidRPr="00830E48">
        <w:t>а. подготовка и утверждение заданий на подготовку проектной документации объекта капитального строительства;</w:t>
      </w:r>
    </w:p>
    <w:p w:rsidR="005975B4" w:rsidRPr="00830E48" w:rsidRDefault="005975B4" w:rsidP="005975B4">
      <w:pPr>
        <w:pStyle w:val="20"/>
        <w:tabs>
          <w:tab w:val="left" w:pos="644"/>
        </w:tabs>
        <w:spacing w:before="0" w:line="240" w:lineRule="auto"/>
        <w:ind w:right="6" w:firstLine="323"/>
      </w:pPr>
      <w:r w:rsidRPr="00830E48">
        <w:t>б. 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5975B4" w:rsidRPr="00830E48" w:rsidRDefault="005975B4" w:rsidP="005975B4">
      <w:pPr>
        <w:pStyle w:val="20"/>
        <w:tabs>
          <w:tab w:val="left" w:pos="644"/>
        </w:tabs>
        <w:spacing w:before="0" w:line="240" w:lineRule="auto"/>
        <w:ind w:right="6" w:firstLine="323"/>
      </w:pPr>
      <w:r w:rsidRPr="00830E48">
        <w:t>в. представление, согласование и приемка результатов работ по подготовке проектной документации;</w:t>
      </w:r>
    </w:p>
    <w:p w:rsidR="005975B4" w:rsidRPr="00830E48" w:rsidRDefault="005975B4" w:rsidP="005975B4">
      <w:pPr>
        <w:pStyle w:val="20"/>
        <w:tabs>
          <w:tab w:val="left" w:pos="644"/>
        </w:tabs>
        <w:spacing w:before="0" w:line="240" w:lineRule="auto"/>
        <w:ind w:right="6" w:firstLine="323"/>
      </w:pPr>
      <w:r w:rsidRPr="00830E48">
        <w:t>г. утверждение результатов проектной документации.</w:t>
      </w:r>
    </w:p>
    <w:p w:rsidR="005975B4" w:rsidRPr="00830E48" w:rsidRDefault="005975B4" w:rsidP="005975B4">
      <w:pPr>
        <w:pStyle w:val="20"/>
        <w:tabs>
          <w:tab w:val="left" w:pos="644"/>
        </w:tabs>
        <w:spacing w:before="0" w:line="240" w:lineRule="auto"/>
        <w:ind w:right="6" w:firstLine="323"/>
      </w:pPr>
      <w:r w:rsidRPr="00830E48">
        <w:t>2.5. Квалификационными требованиями к специалистам членов Ассоциации, осуществляющих подготовку проектной документации особо опасных, технически сложных и уникальных объектов капитального строительства, являются:</w:t>
      </w:r>
    </w:p>
    <w:p w:rsidR="005975B4" w:rsidRPr="00EA6BFC" w:rsidRDefault="005975B4" w:rsidP="005975B4">
      <w:pPr>
        <w:pStyle w:val="20"/>
        <w:tabs>
          <w:tab w:val="left" w:pos="644"/>
        </w:tabs>
        <w:spacing w:before="0" w:line="240" w:lineRule="auto"/>
        <w:ind w:right="6" w:firstLine="323"/>
      </w:pPr>
      <w:r w:rsidRPr="00830E48">
        <w:t xml:space="preserve">1) наличие высшего образования по профессии, специальности или направлению подготовки в области строительства соответствующего </w:t>
      </w:r>
      <w:r w:rsidRPr="00EA6BFC">
        <w:t>профиля</w:t>
      </w:r>
      <w:r w:rsidR="00AD1A98" w:rsidRPr="00EA6BFC">
        <w:t xml:space="preserve"> </w:t>
      </w:r>
      <w:r w:rsidR="00AD1A98" w:rsidRPr="00EA6BFC">
        <w:rPr>
          <w:sz w:val="24"/>
          <w:szCs w:val="24"/>
        </w:rPr>
        <w:t>в соответствии с приложением №1 к настоящему Квалификационному стандарту</w:t>
      </w:r>
      <w:r w:rsidRPr="00EA6BFC">
        <w:t>;</w:t>
      </w:r>
    </w:p>
    <w:p w:rsidR="005975B4" w:rsidRPr="00830E48" w:rsidRDefault="005975B4" w:rsidP="005975B4">
      <w:pPr>
        <w:pStyle w:val="20"/>
        <w:tabs>
          <w:tab w:val="left" w:pos="644"/>
        </w:tabs>
        <w:spacing w:before="0" w:line="240" w:lineRule="auto"/>
        <w:ind w:right="6" w:firstLine="323"/>
      </w:pPr>
      <w:r w:rsidRPr="00EA6BFC">
        <w:t>2) повышение квалификации по направлению</w:t>
      </w:r>
      <w:r w:rsidRPr="00830E48">
        <w:t xml:space="preserve"> подготовки в области строительства не реже одного раза в пять лет;</w:t>
      </w:r>
    </w:p>
    <w:p w:rsidR="005975B4" w:rsidRDefault="005975B4" w:rsidP="005975B4">
      <w:pPr>
        <w:pStyle w:val="20"/>
        <w:shd w:val="clear" w:color="auto" w:fill="auto"/>
        <w:tabs>
          <w:tab w:val="left" w:pos="644"/>
        </w:tabs>
        <w:spacing w:before="0" w:line="240" w:lineRule="auto"/>
        <w:ind w:right="6" w:firstLine="323"/>
      </w:pPr>
      <w:r w:rsidRPr="00830E48">
        <w:t>3) стаж работы в области строительства в соответствии с установленными Постановлением Правительства № 559 от 11 мая 2017 года требованиями в зависимости от стоимости работ, которые член Ассоциации планирует выполнять по одному договору о подготовке проектной документации.</w:t>
      </w:r>
    </w:p>
    <w:p w:rsidR="00830E48" w:rsidRDefault="00830E48" w:rsidP="00D8016B">
      <w:pPr>
        <w:pStyle w:val="30"/>
        <w:shd w:val="clear" w:color="auto" w:fill="auto"/>
        <w:tabs>
          <w:tab w:val="left" w:pos="302"/>
        </w:tabs>
        <w:spacing w:after="210" w:line="220" w:lineRule="exact"/>
        <w:ind w:right="5" w:firstLine="0"/>
        <w:jc w:val="center"/>
      </w:pPr>
    </w:p>
    <w:p w:rsidR="004E7A83" w:rsidRDefault="00D8016B" w:rsidP="00D8016B">
      <w:pPr>
        <w:pStyle w:val="30"/>
        <w:shd w:val="clear" w:color="auto" w:fill="auto"/>
        <w:tabs>
          <w:tab w:val="left" w:pos="302"/>
        </w:tabs>
        <w:spacing w:after="210" w:line="220" w:lineRule="exact"/>
        <w:ind w:right="5" w:firstLine="0"/>
        <w:jc w:val="center"/>
      </w:pPr>
      <w:r>
        <w:t xml:space="preserve">3. </w:t>
      </w:r>
      <w:r w:rsidR="004E7A83">
        <w:t>Заключительные положения</w:t>
      </w:r>
    </w:p>
    <w:p w:rsidR="004E7A83" w:rsidRDefault="004E7A83" w:rsidP="00D8016B">
      <w:pPr>
        <w:pStyle w:val="20"/>
        <w:numPr>
          <w:ilvl w:val="1"/>
          <w:numId w:val="6"/>
        </w:numPr>
        <w:shd w:val="clear" w:color="auto" w:fill="auto"/>
        <w:tabs>
          <w:tab w:val="left" w:pos="471"/>
        </w:tabs>
        <w:spacing w:before="0"/>
        <w:ind w:left="0" w:right="5" w:firstLine="284"/>
      </w:pPr>
      <w:r>
        <w:t>В решении вопросов, не нашедших свое отражение в настоящих Квалифи</w:t>
      </w:r>
      <w:r w:rsidR="00C734D3">
        <w:t xml:space="preserve">кационных стандартах, члены </w:t>
      </w:r>
      <w:r w:rsidR="005975B4">
        <w:t>Ассоциации</w:t>
      </w:r>
      <w:r w:rsidR="00C734D3">
        <w:t>,</w:t>
      </w:r>
      <w:r>
        <w:t xml:space="preserve"> её органы управления, должностные лица и работники </w:t>
      </w:r>
      <w:r w:rsidR="005975B4">
        <w:t>Ассоциации</w:t>
      </w:r>
      <w:r>
        <w:t xml:space="preserve"> руководствуются Уставом </w:t>
      </w:r>
      <w:r w:rsidR="005975B4">
        <w:t>Ассоциации</w:t>
      </w:r>
      <w:r>
        <w:t xml:space="preserve"> и действующим законодательством.</w:t>
      </w:r>
    </w:p>
    <w:p w:rsidR="004E7A83" w:rsidRDefault="00D8016B" w:rsidP="00D8016B">
      <w:pPr>
        <w:pStyle w:val="20"/>
        <w:shd w:val="clear" w:color="auto" w:fill="auto"/>
        <w:tabs>
          <w:tab w:val="left" w:pos="478"/>
        </w:tabs>
        <w:spacing w:before="0"/>
        <w:ind w:right="5" w:firstLine="284"/>
      </w:pPr>
      <w:r>
        <w:rPr>
          <w:b/>
        </w:rPr>
        <w:t>3</w:t>
      </w:r>
      <w:r w:rsidRPr="00D8016B">
        <w:rPr>
          <w:b/>
        </w:rPr>
        <w:t>.2.</w:t>
      </w:r>
      <w:r>
        <w:t xml:space="preserve"> </w:t>
      </w:r>
      <w:r w:rsidR="004E7A83">
        <w:t xml:space="preserve">Со дня вступления в силу настоящих Квалификационных стандартов все ранее принятые внутренние документы </w:t>
      </w:r>
      <w:r>
        <w:t>Ассоциации</w:t>
      </w:r>
      <w:r w:rsidR="004E7A83">
        <w:t xml:space="preserve"> и решения органов управления </w:t>
      </w:r>
      <w:r>
        <w:t>Ассоциации</w:t>
      </w:r>
      <w:r w:rsidR="004E7A83">
        <w:t>, касающиеся норм, содержащихся в настоящих Квалификационных стандартах, признаются утратившими силу.</w:t>
      </w:r>
    </w:p>
    <w:p w:rsidR="004E7A83" w:rsidRDefault="004E7A83" w:rsidP="00D8016B">
      <w:pPr>
        <w:pStyle w:val="20"/>
        <w:numPr>
          <w:ilvl w:val="1"/>
          <w:numId w:val="5"/>
        </w:numPr>
        <w:shd w:val="clear" w:color="auto" w:fill="auto"/>
        <w:tabs>
          <w:tab w:val="left" w:pos="478"/>
        </w:tabs>
        <w:spacing w:before="0"/>
        <w:ind w:left="0" w:right="5" w:firstLine="284"/>
      </w:pPr>
      <w:r>
        <w:t xml:space="preserve">Настоящее Квалификационные стандарты подлежит размещению на официальном сайте </w:t>
      </w:r>
      <w:r w:rsidR="00D8016B">
        <w:t>Ассоциации</w:t>
      </w:r>
      <w:r>
        <w:t xml:space="preserve"> в сети «Интернет» и направлению в орган надзора за </w:t>
      </w:r>
      <w:r w:rsidR="00D8016B">
        <w:t>Ассоциацией</w:t>
      </w:r>
      <w:r>
        <w:t>.</w:t>
      </w:r>
    </w:p>
    <w:p w:rsidR="004E7A83" w:rsidRDefault="004E7A83" w:rsidP="00D8016B">
      <w:pPr>
        <w:pStyle w:val="20"/>
        <w:numPr>
          <w:ilvl w:val="1"/>
          <w:numId w:val="5"/>
        </w:numPr>
        <w:shd w:val="clear" w:color="auto" w:fill="auto"/>
        <w:tabs>
          <w:tab w:val="left" w:pos="478"/>
        </w:tabs>
        <w:spacing w:before="0"/>
        <w:ind w:left="0" w:right="5" w:firstLine="284"/>
        <w:sectPr w:rsidR="004E7A83" w:rsidSect="0019037F">
          <w:headerReference w:type="even" r:id="rId7"/>
          <w:headerReference w:type="default" r:id="rId8"/>
          <w:footerReference w:type="even" r:id="rId9"/>
          <w:footerReference w:type="first" r:id="rId10"/>
          <w:pgSz w:w="11900" w:h="16840"/>
          <w:pgMar w:top="142" w:right="1032" w:bottom="613" w:left="940" w:header="0" w:footer="3" w:gutter="0"/>
          <w:cols w:space="720"/>
          <w:noEndnote/>
          <w:titlePg/>
          <w:docGrid w:linePitch="360"/>
        </w:sectPr>
      </w:pPr>
      <w:r>
        <w:t xml:space="preserve">Изменения и дополнения в настоящее Квалификационные стандарты вносятся Президиумом </w:t>
      </w:r>
      <w:r w:rsidR="00A938DB">
        <w:t>Ассоциации</w:t>
      </w:r>
      <w:r>
        <w:t xml:space="preserve"> в установленном порядке </w:t>
      </w:r>
      <w:r w:rsidR="00FC2BF2">
        <w:t>путем утверждения</w:t>
      </w:r>
      <w:r>
        <w:t xml:space="preserve"> Квалификацион</w:t>
      </w:r>
      <w:r w:rsidR="002429E0">
        <w:t>ных стандартов в новой редакции</w:t>
      </w:r>
      <w:r w:rsidR="00A938DB">
        <w:t>.</w:t>
      </w:r>
    </w:p>
    <w:p w:rsidR="003A2ED2" w:rsidRDefault="003A2ED2" w:rsidP="003A2ED2">
      <w:pPr>
        <w:spacing w:after="240"/>
        <w:ind w:right="3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 </w:t>
      </w:r>
      <w:r w:rsidRPr="003A2ED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Приложение №1 </w:t>
      </w:r>
    </w:p>
    <w:p w:rsidR="003A2ED2" w:rsidRDefault="003A2ED2" w:rsidP="003A2ED2">
      <w:pPr>
        <w:spacing w:after="240"/>
        <w:ind w:right="3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</w:t>
      </w:r>
      <w:r w:rsidRPr="003A2ED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к Квалификационным стандартам </w:t>
      </w:r>
    </w:p>
    <w:p w:rsidR="003A2ED2" w:rsidRPr="003A2ED2" w:rsidRDefault="003A2ED2" w:rsidP="003A2ED2">
      <w:pPr>
        <w:spacing w:after="240"/>
        <w:ind w:right="3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</w:t>
      </w:r>
      <w:r w:rsidR="0019037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Ассоциации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СРО </w:t>
      </w:r>
      <w:r w:rsidR="0019037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«ЭкспертПроект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»                                                                                                  </w:t>
      </w:r>
    </w:p>
    <w:p w:rsidR="003A2ED2" w:rsidRPr="003A2ED2" w:rsidRDefault="003A2ED2" w:rsidP="003A2ED2">
      <w:pPr>
        <w:pStyle w:val="30"/>
        <w:shd w:val="clear" w:color="auto" w:fill="auto"/>
        <w:ind w:firstLine="0"/>
        <w:jc w:val="center"/>
        <w:rPr>
          <w:bCs w:val="0"/>
        </w:rPr>
      </w:pPr>
      <w:r w:rsidRPr="003A2ED2">
        <w:rPr>
          <w:bCs w:val="0"/>
        </w:rPr>
        <w:t>Квалификационные требования к</w:t>
      </w:r>
    </w:p>
    <w:p w:rsidR="003A2ED2" w:rsidRPr="003A2ED2" w:rsidRDefault="003A2ED2" w:rsidP="003A2ED2">
      <w:pPr>
        <w:pStyle w:val="30"/>
        <w:shd w:val="clear" w:color="auto" w:fill="auto"/>
        <w:ind w:firstLine="0"/>
        <w:jc w:val="center"/>
        <w:rPr>
          <w:b w:val="0"/>
          <w:bCs w:val="0"/>
        </w:rPr>
      </w:pPr>
      <w:r w:rsidRPr="003A2ED2">
        <w:rPr>
          <w:bCs w:val="0"/>
        </w:rPr>
        <w:t>индивидуальному предпринимателю или руководителю юридического лица, самостоятельно организующего подготовку проектной документации</w:t>
      </w:r>
    </w:p>
    <w:p w:rsidR="003A2ED2" w:rsidRPr="003A2ED2" w:rsidRDefault="003A2ED2" w:rsidP="003A2ED2">
      <w:pPr>
        <w:framePr w:w="9994" w:wrap="notBeside" w:vAnchor="text" w:hAnchor="text" w:xAlign="center" w:y="1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tbl>
      <w:tblPr>
        <w:tblpPr w:leftFromText="180" w:rightFromText="180" w:vertAnchor="text" w:horzAnchor="margin" w:tblpY="-7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"/>
        <w:gridCol w:w="2340"/>
        <w:gridCol w:w="7146"/>
      </w:tblGrid>
      <w:tr w:rsidR="003A2ED2" w:rsidRPr="000874CF" w:rsidTr="00B827C4">
        <w:trPr>
          <w:trHeight w:hRule="exact" w:val="832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ED2" w:rsidRPr="000874CF" w:rsidRDefault="003A2ED2" w:rsidP="00B827C4">
            <w:pPr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Обобщенная трудовая функция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Организация взаимодействия между работниками, осуществляющими разработку документации, необходимой для выполнения согласований и экспертиз, строительно-монтажных работ и авторского надзора</w:t>
            </w:r>
          </w:p>
        </w:tc>
      </w:tr>
      <w:tr w:rsidR="003A2ED2" w:rsidRPr="000874CF" w:rsidTr="00B827C4">
        <w:trPr>
          <w:trHeight w:hRule="exact" w:val="1321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Требования к образованию и обучению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Высшее образование соответ</w:t>
            </w:r>
            <w:r w:rsidR="00EA6B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ствующего профиля – </w:t>
            </w:r>
            <w:proofErr w:type="spellStart"/>
            <w:r w:rsidR="00EA6B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специалитет</w:t>
            </w:r>
            <w:proofErr w:type="spellEnd"/>
            <w:r w:rsidR="00EA6B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магистратура</w:t>
            </w:r>
          </w:p>
          <w:p w:rsidR="003A2ED2" w:rsidRPr="000874CF" w:rsidRDefault="003A2ED2" w:rsidP="00B827C4">
            <w:pPr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Дополнительное профессиональное образование - программы повышения квалификации не реже одного раза в пять лет. Прохождение аттестации на соответствие занимаемой должности не реже одного раза в пять лет</w:t>
            </w:r>
          </w:p>
        </w:tc>
      </w:tr>
      <w:tr w:rsidR="003A2ED2" w:rsidRPr="000874CF" w:rsidTr="00B827C4">
        <w:trPr>
          <w:trHeight w:hRule="exact" w:val="572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Требования к опыту практической работы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Стаж работы по специальности не менее чем пять лет</w:t>
            </w:r>
          </w:p>
        </w:tc>
      </w:tr>
      <w:tr w:rsidR="003A2ED2" w:rsidRPr="000874CF" w:rsidTr="00B827C4">
        <w:trPr>
          <w:trHeight w:hRule="exact" w:val="824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Другие характеристики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Стаж работы в организациях, осуществляющих подготовку проектной документации объектов капитального строительства, на инженерных должностях не менее пять лет</w:t>
            </w:r>
          </w:p>
        </w:tc>
      </w:tr>
      <w:tr w:rsidR="003A2ED2" w:rsidRPr="000874CF" w:rsidTr="00B827C4">
        <w:trPr>
          <w:trHeight w:hRule="exact" w:val="1073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1.1.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Трудовая функция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Контроль хода организации выполнения проектных работ, соблюдения графика прохождения документации, взаимного согласования проектных решений инженерно-техническими работниками различных подразделений</w:t>
            </w:r>
          </w:p>
        </w:tc>
      </w:tr>
      <w:tr w:rsidR="003A2ED2" w:rsidRPr="000874CF" w:rsidTr="00B827C4">
        <w:trPr>
          <w:trHeight w:hRule="exact" w:val="562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Трудовые действия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Подготовка и утверждение заданий на выполнение работ на подготовку проектной документации объекта капитального строительства</w:t>
            </w:r>
          </w:p>
        </w:tc>
      </w:tr>
      <w:tr w:rsidR="003A2ED2" w:rsidRPr="000874CF" w:rsidTr="00B827C4">
        <w:trPr>
          <w:trHeight w:hRule="exact" w:val="821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</w:t>
            </w:r>
          </w:p>
        </w:tc>
      </w:tr>
      <w:tr w:rsidR="003A2ED2" w:rsidRPr="000874CF" w:rsidTr="00B827C4">
        <w:trPr>
          <w:trHeight w:hRule="exact" w:val="1087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Подготовка запросов в ведомства и службы для получения необходимых данных для разработки проектной, рабочей документации объекта капитального строительства (строительство, реконструкция, капитальный ремонт), исходных данных, технических условий, разрешений</w:t>
            </w:r>
          </w:p>
        </w:tc>
      </w:tr>
      <w:tr w:rsidR="003A2ED2" w:rsidRPr="000874CF" w:rsidTr="00B827C4">
        <w:trPr>
          <w:trHeight w:hRule="exact" w:val="328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Анализ ответов из ведомств и служб на направленные запросы</w:t>
            </w:r>
          </w:p>
        </w:tc>
      </w:tr>
      <w:tr w:rsidR="003A2ED2" w:rsidRPr="000874CF" w:rsidTr="00B827C4">
        <w:trPr>
          <w:trHeight w:hRule="exact" w:val="824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Анализ предложений и заданий проектировщиков различных специальностей для выбора оптимального решения по объекту капитального строительства</w:t>
            </w:r>
          </w:p>
        </w:tc>
      </w:tr>
      <w:tr w:rsidR="003A2ED2" w:rsidRPr="000874CF" w:rsidTr="00B827C4">
        <w:trPr>
          <w:trHeight w:hRule="exact" w:val="824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Анализ и обобщение опыта проектирования, строительства и эксплуатации построенных объектов и подготовка на этой основе предложений по повышению технического и экономического уровня проектных решений</w:t>
            </w:r>
          </w:p>
        </w:tc>
      </w:tr>
      <w:tr w:rsidR="003A2ED2" w:rsidRPr="000874CF" w:rsidTr="00B827C4">
        <w:trPr>
          <w:trHeight w:hRule="exact" w:val="317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Контроль графика выполнения проектной, рабочей документации</w:t>
            </w:r>
          </w:p>
        </w:tc>
      </w:tr>
      <w:tr w:rsidR="003A2ED2" w:rsidRPr="000874CF" w:rsidTr="00B827C4">
        <w:trPr>
          <w:trHeight w:hRule="exact" w:val="817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Проведение совещаний о выполнении разработки проектной, рабочей документации с участием инженерно-технических работников различных подразделений</w:t>
            </w:r>
          </w:p>
        </w:tc>
      </w:tr>
      <w:tr w:rsidR="003A2ED2" w:rsidRPr="000874CF" w:rsidTr="00B827C4">
        <w:trPr>
          <w:trHeight w:hRule="exact" w:val="320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Принятие окончательных решений по разрабатываемым проектам</w:t>
            </w:r>
          </w:p>
        </w:tc>
      </w:tr>
      <w:tr w:rsidR="003A2ED2" w:rsidRPr="000874CF" w:rsidTr="00B827C4">
        <w:trPr>
          <w:trHeight w:hRule="exact" w:val="576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объектов капитальною строительства (строительство, реконструкция, капитальный ремонт)</w:t>
            </w:r>
          </w:p>
        </w:tc>
      </w:tr>
      <w:tr w:rsidR="003A2ED2" w:rsidRPr="000874CF" w:rsidTr="00B827C4">
        <w:trPr>
          <w:trHeight w:hRule="exact" w:val="832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Необходимые умения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Применять стандарты делопроизводства для подготовки запросов в ведомства и службы для получения необходимых данных для разработки проектной, рабочей документации объекта капитального строительства</w:t>
            </w:r>
          </w:p>
        </w:tc>
      </w:tr>
      <w:tr w:rsidR="003A2ED2" w:rsidRPr="000874CF" w:rsidTr="00B827C4">
        <w:trPr>
          <w:trHeight w:hRule="exact" w:val="842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Применять правила ведения переговоров и деловой переписки для взаимодействия с проектировщиками по намеченным к проектированию объектам</w:t>
            </w:r>
          </w:p>
        </w:tc>
      </w:tr>
    </w:tbl>
    <w:p w:rsidR="003A2ED2" w:rsidRPr="000874CF" w:rsidRDefault="003A2ED2" w:rsidP="003A2ED2">
      <w:pP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sectPr w:rsidR="003A2ED2" w:rsidRPr="000874CF" w:rsidSect="003A2ED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426" w:right="924" w:bottom="596" w:left="96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2340"/>
        <w:gridCol w:w="7142"/>
      </w:tblGrid>
      <w:tr w:rsidR="003A2ED2" w:rsidRPr="000874CF" w:rsidTr="00B827C4">
        <w:trPr>
          <w:trHeight w:hRule="exact" w:val="821"/>
          <w:jc w:val="center"/>
        </w:trPr>
        <w:tc>
          <w:tcPr>
            <w:tcW w:w="51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234B40" w:rsidRDefault="003A2ED2" w:rsidP="00B827C4">
            <w:pPr>
              <w:framePr w:w="9997" w:wrap="notBeside" w:vAnchor="text" w:hAnchor="text" w:xAlign="center" w:y="1"/>
              <w:spacing w:line="245" w:lineRule="exac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234B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Применять методики по контролю технического уровня принимаемых проектных, градостроительных и архитектурно-планировочных решений, экономичного расходования средств на проектно-изыскательские работы</w:t>
            </w:r>
          </w:p>
        </w:tc>
      </w:tr>
      <w:tr w:rsidR="003A2ED2" w:rsidRPr="000874CF" w:rsidTr="00B827C4">
        <w:trPr>
          <w:trHeight w:hRule="exact" w:val="320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7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Соблюдать график выполнения проектной, рабочей документации</w:t>
            </w:r>
          </w:p>
        </w:tc>
      </w:tr>
      <w:tr w:rsidR="003A2ED2" w:rsidRPr="000874CF" w:rsidTr="00B827C4">
        <w:trPr>
          <w:trHeight w:hRule="exact" w:val="824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Необходимые знания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7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Требования нормативных правовых актов, нормативно-технических и нормативно-методических документов по проектированию и строительству</w:t>
            </w:r>
          </w:p>
        </w:tc>
      </w:tr>
      <w:tr w:rsidR="003A2ED2" w:rsidRPr="000874CF" w:rsidTr="00B827C4">
        <w:trPr>
          <w:trHeight w:hRule="exact" w:val="562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7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Процедура и порядок прохождения запросов в органах власти, службах и ведомствах</w:t>
            </w:r>
          </w:p>
        </w:tc>
      </w:tr>
      <w:tr w:rsidR="003A2ED2" w:rsidRPr="000874CF" w:rsidTr="00B827C4">
        <w:trPr>
          <w:trHeight w:hRule="exact" w:val="320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7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Принципы и правила ведения переговоров и деловой переписки</w:t>
            </w:r>
          </w:p>
        </w:tc>
      </w:tr>
      <w:tr w:rsidR="003A2ED2" w:rsidRPr="000874CF" w:rsidTr="00B827C4">
        <w:trPr>
          <w:trHeight w:hRule="exact" w:val="572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7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Стандарты делопроизводства (классификация документов, порядок- оформления. регистрации)</w:t>
            </w:r>
          </w:p>
        </w:tc>
      </w:tr>
      <w:tr w:rsidR="003A2ED2" w:rsidRPr="000874CF" w:rsidTr="00B827C4">
        <w:trPr>
          <w:trHeight w:hRule="exact" w:val="562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7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Процесс проектирования объекта капитального строительства, реконструкции, технического перевооружения и модернизации</w:t>
            </w:r>
          </w:p>
        </w:tc>
      </w:tr>
      <w:tr w:rsidR="003A2ED2" w:rsidRPr="000874CF" w:rsidTr="00B827C4">
        <w:trPr>
          <w:trHeight w:hRule="exact" w:val="317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7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Норма времени па разработку проектной, рабочей документации</w:t>
            </w:r>
          </w:p>
        </w:tc>
      </w:tr>
      <w:tr w:rsidR="003A2ED2" w:rsidRPr="000874CF" w:rsidTr="00B827C4">
        <w:trPr>
          <w:trHeight w:hRule="exact" w:val="565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7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Процесс строительства объекта капитального строительства, реконструкции, технического перевооружения и модернизации</w:t>
            </w:r>
          </w:p>
        </w:tc>
      </w:tr>
      <w:tr w:rsidR="003A2ED2" w:rsidRPr="000874CF" w:rsidTr="00B827C4">
        <w:trPr>
          <w:trHeight w:hRule="exact" w:val="572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7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3A2ED2" w:rsidRPr="000874CF" w:rsidTr="00B827C4">
        <w:trPr>
          <w:trHeight w:hRule="exact" w:val="569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Трудовая функция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7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Организация процессов выполнения проектных работ, проведения согласований и экспертиз и сдачи документации техническому заказчику</w:t>
            </w:r>
          </w:p>
        </w:tc>
      </w:tr>
      <w:tr w:rsidR="003A2ED2" w:rsidRPr="000874CF" w:rsidTr="00B827C4">
        <w:trPr>
          <w:trHeight w:hRule="exact" w:val="572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Трудовые действия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7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Создание общего состава проекта, и передача его проектировщикам различных специальностей</w:t>
            </w:r>
          </w:p>
        </w:tc>
      </w:tr>
      <w:tr w:rsidR="003A2ED2" w:rsidRPr="000874CF" w:rsidTr="00B827C4">
        <w:trPr>
          <w:trHeight w:hRule="exact" w:val="580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7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Сбор и проверка проектной, рабочей документации от проектировщиков различных специальностей</w:t>
            </w:r>
          </w:p>
        </w:tc>
      </w:tr>
      <w:tr w:rsidR="003A2ED2" w:rsidRPr="000874CF" w:rsidTr="00B827C4">
        <w:trPr>
          <w:trHeight w:hRule="exact" w:val="821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7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Проверка на патентную чистоту и патентоспособность впервые примененных в проекте или разработанных для нею технологических процессов, оборудования, приборов, конструкций, материалов и изделий</w:t>
            </w:r>
          </w:p>
        </w:tc>
      </w:tr>
      <w:tr w:rsidR="003A2ED2" w:rsidRPr="000874CF" w:rsidTr="00B827C4">
        <w:trPr>
          <w:trHeight w:hRule="exact" w:val="562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7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Подтверждение результатов оформления полного объема проектной документации</w:t>
            </w:r>
          </w:p>
        </w:tc>
      </w:tr>
      <w:tr w:rsidR="003A2ED2" w:rsidRPr="000874CF" w:rsidTr="00B827C4">
        <w:trPr>
          <w:trHeight w:hRule="exact" w:val="824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7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Составление общей пояснительной записки по объекту и паспорта объекта па основе информации, полученной от проектировщиков различных специальностей</w:t>
            </w:r>
          </w:p>
        </w:tc>
      </w:tr>
      <w:tr w:rsidR="003A2ED2" w:rsidRPr="000874CF" w:rsidTr="00B827C4">
        <w:trPr>
          <w:trHeight w:hRule="exact" w:val="317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7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Подготовка писем о согласовании и экспертизе документации</w:t>
            </w:r>
          </w:p>
        </w:tc>
      </w:tr>
      <w:tr w:rsidR="003A2ED2" w:rsidRPr="000874CF" w:rsidTr="00B827C4">
        <w:trPr>
          <w:trHeight w:hRule="exact" w:val="576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7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Передача документации в органы власти, службы и ведомства па согласования и экспертизу</w:t>
            </w:r>
          </w:p>
        </w:tc>
      </w:tr>
      <w:tr w:rsidR="003A2ED2" w:rsidRPr="000874CF" w:rsidTr="00B827C4">
        <w:trPr>
          <w:trHeight w:hRule="exact" w:val="580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7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Согласование проектной, рабочей документации, защита проектных решений в согласующих и экспертных инстанциях</w:t>
            </w:r>
          </w:p>
        </w:tc>
      </w:tr>
      <w:tr w:rsidR="003A2ED2" w:rsidRPr="000874CF" w:rsidTr="00B827C4">
        <w:trPr>
          <w:trHeight w:hRule="exact" w:val="824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7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Оформление актов приема-передачи проектной, рабочей документации для объекта капитального строительства (строительство, реконструкция, капитальный ремонт)</w:t>
            </w:r>
          </w:p>
        </w:tc>
      </w:tr>
      <w:tr w:rsidR="003A2ED2" w:rsidRPr="000874CF" w:rsidTr="00B827C4">
        <w:trPr>
          <w:trHeight w:hRule="exact" w:val="828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7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Оформление сопроводительных писем и накладных для проектной, рабочей документации для объекта капитального строительства (строительство, реконструкция, капитальный ремонт)</w:t>
            </w:r>
          </w:p>
        </w:tc>
      </w:tr>
      <w:tr w:rsidR="003A2ED2" w:rsidRPr="000874CF" w:rsidTr="00B827C4">
        <w:trPr>
          <w:trHeight w:hRule="exact" w:val="828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7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Контроль процесса пакетирования (переплета) проектной, рабочей документации для объекта капитального строительства (строительство, реконструкция, капитальный ремонт)</w:t>
            </w:r>
          </w:p>
        </w:tc>
      </w:tr>
      <w:tr w:rsidR="003A2ED2" w:rsidRPr="000874CF" w:rsidTr="00B827C4">
        <w:trPr>
          <w:trHeight w:hRule="exact" w:val="572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7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Представление, согласование и приемка результатов работ по подготовке проектной документации</w:t>
            </w:r>
          </w:p>
        </w:tc>
      </w:tr>
      <w:tr w:rsidR="003A2ED2" w:rsidRPr="000874CF" w:rsidTr="00B827C4">
        <w:trPr>
          <w:trHeight w:hRule="exact" w:val="313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7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Утверждение результатов проектной документации</w:t>
            </w:r>
          </w:p>
        </w:tc>
      </w:tr>
      <w:tr w:rsidR="003A2ED2" w:rsidRPr="000874CF" w:rsidTr="00B827C4">
        <w:trPr>
          <w:trHeight w:hRule="exact" w:val="320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Необходимые умения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7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Выполнять экономические и технические расчеты по проектным решениям</w:t>
            </w:r>
          </w:p>
        </w:tc>
      </w:tr>
      <w:tr w:rsidR="003A2ED2" w:rsidRPr="000874CF" w:rsidTr="00B827C4">
        <w:trPr>
          <w:trHeight w:hRule="exact" w:val="846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7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Применять требования к составу проектной, рабочей документации для комплектации пакета документации для направления в органы власти, службы и ведомства на согласования и экспертизу</w:t>
            </w:r>
          </w:p>
        </w:tc>
      </w:tr>
    </w:tbl>
    <w:p w:rsidR="003A2ED2" w:rsidRPr="003A2ED2" w:rsidRDefault="003A2ED2" w:rsidP="003A2ED2">
      <w:pPr>
        <w:framePr w:w="9997" w:wrap="notBeside" w:vAnchor="text" w:hAnchor="text" w:xAlign="center" w:y="1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3F0AE1" w:rsidRPr="003F0AE1" w:rsidRDefault="003F0AE1" w:rsidP="003F0AE1">
      <w:pP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3F0AE1" w:rsidRPr="003F0AE1" w:rsidRDefault="003F0AE1" w:rsidP="003F0AE1">
      <w:pP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2615F9" w:rsidRDefault="002615F9" w:rsidP="002615F9">
      <w:pPr>
        <w:spacing w:after="280" w:line="270" w:lineRule="exact"/>
        <w:ind w:right="30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Приложение №2</w:t>
      </w:r>
    </w:p>
    <w:p w:rsidR="002615F9" w:rsidRDefault="0019037F" w:rsidP="0019037F">
      <w:pPr>
        <w:spacing w:after="280" w:line="270" w:lineRule="exact"/>
        <w:ind w:right="30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</w:t>
      </w:r>
      <w:r w:rsidR="002615F9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к Квалификационным стандартам</w:t>
      </w:r>
    </w:p>
    <w:p w:rsidR="002615F9" w:rsidRDefault="002615F9" w:rsidP="002615F9">
      <w:pPr>
        <w:spacing w:after="280" w:line="270" w:lineRule="exact"/>
        <w:ind w:right="30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</w:t>
      </w:r>
      <w:r w:rsidR="0019037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</w:t>
      </w:r>
      <w:r w:rsidR="0019037F" w:rsidRPr="0019037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Ассоциации СРО «ЭкспертПроект»</w:t>
      </w:r>
    </w:p>
    <w:p w:rsidR="003A2ED2" w:rsidRPr="00B827C4" w:rsidRDefault="003A2ED2" w:rsidP="003A2ED2">
      <w:pPr>
        <w:pStyle w:val="30"/>
        <w:shd w:val="clear" w:color="auto" w:fill="auto"/>
        <w:spacing w:after="6" w:line="220" w:lineRule="exact"/>
        <w:ind w:left="40" w:firstLine="0"/>
        <w:jc w:val="center"/>
        <w:rPr>
          <w:bCs w:val="0"/>
        </w:rPr>
      </w:pPr>
      <w:r w:rsidRPr="00B827C4">
        <w:rPr>
          <w:bCs w:val="0"/>
        </w:rPr>
        <w:t>Квалификационные требования к</w:t>
      </w:r>
    </w:p>
    <w:p w:rsidR="003A2ED2" w:rsidRPr="00B827C4" w:rsidRDefault="003A2ED2" w:rsidP="003A2ED2">
      <w:pPr>
        <w:pStyle w:val="30"/>
        <w:shd w:val="clear" w:color="auto" w:fill="auto"/>
        <w:spacing w:line="220" w:lineRule="exact"/>
        <w:ind w:left="40" w:firstLine="0"/>
        <w:jc w:val="center"/>
        <w:rPr>
          <w:bCs w:val="0"/>
        </w:rPr>
      </w:pPr>
      <w:r w:rsidRPr="00B827C4">
        <w:rPr>
          <w:bCs w:val="0"/>
        </w:rPr>
        <w:t>Главному</w:t>
      </w:r>
      <w:r w:rsidR="00B827C4" w:rsidRPr="00B827C4">
        <w:rPr>
          <w:bCs w:val="0"/>
        </w:rPr>
        <w:t xml:space="preserve"> инженеру проекта (специалисту п</w:t>
      </w:r>
      <w:r w:rsidRPr="00B827C4">
        <w:rPr>
          <w:bCs w:val="0"/>
        </w:rPr>
        <w:t xml:space="preserve">о </w:t>
      </w:r>
      <w:r w:rsidR="00B827C4" w:rsidRPr="00B827C4">
        <w:rPr>
          <w:bCs w:val="0"/>
        </w:rPr>
        <w:t>организации проектирования</w:t>
      </w:r>
      <w:r w:rsidRPr="00B827C4">
        <w:rPr>
          <w:bCs w:val="0"/>
        </w:rPr>
        <w:t>)</w:t>
      </w:r>
    </w:p>
    <w:p w:rsidR="00B827C4" w:rsidRPr="003A2ED2" w:rsidRDefault="00B827C4" w:rsidP="003A2ED2">
      <w:pPr>
        <w:pStyle w:val="30"/>
        <w:shd w:val="clear" w:color="auto" w:fill="auto"/>
        <w:spacing w:line="220" w:lineRule="exact"/>
        <w:ind w:left="40" w:firstLine="0"/>
        <w:jc w:val="center"/>
        <w:rPr>
          <w:b w:val="0"/>
          <w:bCs w:val="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344"/>
        <w:gridCol w:w="7142"/>
      </w:tblGrid>
      <w:tr w:rsidR="003A2ED2" w:rsidRPr="000874CF" w:rsidTr="00B827C4">
        <w:trPr>
          <w:trHeight w:hRule="exact" w:val="846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0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ED2" w:rsidRPr="000874CF" w:rsidRDefault="003A2ED2" w:rsidP="00B827C4">
            <w:pPr>
              <w:framePr w:w="9990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Обобщенная трудовая функция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0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Организация взаимодействия между работниками, осуществляющими разработку документации, необходимой для выполнения согласований и экспертиз, строительно-монтажных работ и авторского надзора</w:t>
            </w:r>
          </w:p>
        </w:tc>
      </w:tr>
      <w:tr w:rsidR="003A2ED2" w:rsidRPr="000874CF" w:rsidTr="00B827C4">
        <w:trPr>
          <w:trHeight w:hRule="exact" w:val="1066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0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Требования к образованию и обучению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0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Высшее образование по профессии, специальности или направлению подготовки в области строительства - </w:t>
            </w:r>
            <w:proofErr w:type="spellStart"/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специалитет</w:t>
            </w:r>
            <w:proofErr w:type="spellEnd"/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. магистратура Дополнительное профессиональное образование - про</w:t>
            </w:r>
            <w:r w:rsidR="00B827C4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граммы повышения квалификации не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реже одного раза в пять лет.</w:t>
            </w:r>
          </w:p>
        </w:tc>
      </w:tr>
      <w:tr w:rsidR="003A2ED2" w:rsidRPr="000874CF" w:rsidTr="00B827C4">
        <w:trPr>
          <w:trHeight w:hRule="exact" w:val="562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0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Требования к опыту практической работы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0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Общий трудовой стаж по профессии, специальности или направлению подготовки в области строительства не менее чем десять лет</w:t>
            </w:r>
          </w:p>
        </w:tc>
      </w:tr>
      <w:tr w:rsidR="003A2ED2" w:rsidRPr="000874CF" w:rsidTr="00B827C4">
        <w:trPr>
          <w:trHeight w:hRule="exact" w:val="821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0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Другие характеристики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0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Стаж работы в организациях, осуществляющих подготовку проектной документации объектов капитального строительства, на инженерных должностях не менее трех лет</w:t>
            </w:r>
          </w:p>
        </w:tc>
      </w:tr>
      <w:tr w:rsidR="003A2ED2" w:rsidRPr="000874CF" w:rsidTr="00B827C4">
        <w:trPr>
          <w:trHeight w:hRule="exact" w:val="1073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0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1.1.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0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Трудовая функция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0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Контроль хода организации выполнения проектных работ, соблюдения графика прохождения документации, взаимного согласования проектных решений инженерно-техническими работниками различных подразделений</w:t>
            </w:r>
          </w:p>
        </w:tc>
      </w:tr>
      <w:tr w:rsidR="003A2ED2" w:rsidRPr="000874CF" w:rsidTr="00B827C4">
        <w:trPr>
          <w:trHeight w:hRule="exact" w:val="576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0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Трудовые действия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0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Подготовка и утверждение заданий на выполнение работ на подготовку проектной документации объекта капитального </w:t>
            </w:r>
            <w:r w:rsidR="00B827C4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строительства </w:t>
            </w:r>
          </w:p>
        </w:tc>
      </w:tr>
      <w:tr w:rsidR="003A2ED2" w:rsidRPr="000874CF" w:rsidTr="00B827C4">
        <w:trPr>
          <w:trHeight w:hRule="exact" w:val="824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0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</w:t>
            </w:r>
          </w:p>
        </w:tc>
      </w:tr>
      <w:tr w:rsidR="003A2ED2" w:rsidRPr="000874CF" w:rsidTr="00B827C4">
        <w:trPr>
          <w:trHeight w:hRule="exact" w:val="1076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0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Подготовка запросов в ведомства и службы для</w:t>
            </w:r>
            <w:r w:rsidR="00B827C4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получения необходимых данных д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ля разработки проектной, рабочей документации объекта капитального строительства (строительство, реконструкция, капитальный ремонт), исходных данных, технических условий, разрешений</w:t>
            </w:r>
          </w:p>
        </w:tc>
      </w:tr>
      <w:tr w:rsidR="003A2ED2" w:rsidRPr="000874CF" w:rsidTr="00B827C4">
        <w:trPr>
          <w:trHeight w:hRule="exact" w:val="317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0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Анализ ответов из ведомств и служб па направленные запросы</w:t>
            </w:r>
          </w:p>
        </w:tc>
      </w:tr>
      <w:tr w:rsidR="003A2ED2" w:rsidRPr="000874CF" w:rsidTr="00B827C4">
        <w:trPr>
          <w:trHeight w:hRule="exact" w:val="821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0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Анализ предложений и заданий проектировщиков различных специальностей для выбора оптимального решения по объекту капитального строительства</w:t>
            </w:r>
          </w:p>
        </w:tc>
      </w:tr>
      <w:tr w:rsidR="003A2ED2" w:rsidRPr="000874CF" w:rsidTr="00B827C4">
        <w:trPr>
          <w:trHeight w:hRule="exact" w:val="824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0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Анализ и обобщение опыта проектирования, строительства и эксплуатации построенных объектов и подготовка на этой основе предложений по повышению технического и экономического уровня проектных решений</w:t>
            </w:r>
          </w:p>
        </w:tc>
      </w:tr>
      <w:tr w:rsidR="003A2ED2" w:rsidRPr="000874CF" w:rsidTr="00B827C4">
        <w:trPr>
          <w:trHeight w:hRule="exact" w:val="324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0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Контроль графика выполнения проектной, рабочей документации</w:t>
            </w:r>
          </w:p>
        </w:tc>
      </w:tr>
      <w:tr w:rsidR="003A2ED2" w:rsidRPr="000874CF" w:rsidTr="00B827C4">
        <w:trPr>
          <w:trHeight w:hRule="exact" w:val="839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0" w:wrap="notBeside" w:vAnchor="text" w:hAnchor="text" w:xAlign="center" w:y="1"/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Проведение совещаний о выполнении разработки проектной, рабочей документации с участием инженерно-технических работников различных подразделений</w:t>
            </w:r>
          </w:p>
        </w:tc>
      </w:tr>
      <w:tr w:rsidR="003A2ED2" w:rsidRPr="000874CF" w:rsidTr="00B827C4">
        <w:trPr>
          <w:trHeight w:hRule="exact" w:val="320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0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Принятие окончательных решений по разрабатываемым проектам</w:t>
            </w:r>
          </w:p>
        </w:tc>
      </w:tr>
      <w:tr w:rsidR="003A2ED2" w:rsidRPr="000874CF" w:rsidTr="00B827C4">
        <w:trPr>
          <w:trHeight w:hRule="exact" w:val="572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0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объектов капитального строительства (строительство, реконструкция, капитальный ремонт)</w:t>
            </w:r>
          </w:p>
        </w:tc>
      </w:tr>
      <w:tr w:rsidR="003A2ED2" w:rsidRPr="000874CF" w:rsidTr="00B827C4">
        <w:trPr>
          <w:trHeight w:hRule="exact" w:val="821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0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Необходимые умения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0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Применять стандарты делопроизводства для подготовки запросов в ведомства и службы для получения необходимых данных для разработки проектной, рабочей документации объекта капитального строительства</w:t>
            </w:r>
          </w:p>
        </w:tc>
      </w:tr>
      <w:tr w:rsidR="003A2ED2" w:rsidRPr="000874CF" w:rsidTr="00B827C4">
        <w:trPr>
          <w:trHeight w:hRule="exact" w:val="821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0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Применять правила ведения переговоров и деловой переписки для взаимодействия с проектировщиками по намеченным к проектированию объектам</w:t>
            </w:r>
          </w:p>
        </w:tc>
      </w:tr>
      <w:tr w:rsidR="003A2ED2" w:rsidRPr="000874CF" w:rsidTr="00B827C4">
        <w:trPr>
          <w:trHeight w:hRule="exact" w:val="335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0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0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Применять методики по контролю технического уровня принимаемых</w:t>
            </w:r>
          </w:p>
        </w:tc>
      </w:tr>
    </w:tbl>
    <w:p w:rsidR="003A2ED2" w:rsidRPr="000874CF" w:rsidRDefault="003A2ED2" w:rsidP="003A2ED2">
      <w:pPr>
        <w:framePr w:w="9990" w:wrap="notBeside" w:vAnchor="text" w:hAnchor="text" w:xAlign="center" w:y="1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3A2ED2" w:rsidRPr="000874CF" w:rsidRDefault="003A2ED2" w:rsidP="003A2ED2">
      <w:pP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2340"/>
        <w:gridCol w:w="7153"/>
      </w:tblGrid>
      <w:tr w:rsidR="003A2ED2" w:rsidRPr="000874CF" w:rsidTr="00B827C4">
        <w:trPr>
          <w:trHeight w:hRule="exact" w:val="587"/>
          <w:jc w:val="center"/>
        </w:trPr>
        <w:tc>
          <w:tcPr>
            <w:tcW w:w="51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3138AA" w:rsidRDefault="003A2ED2" w:rsidP="00B827C4">
            <w:pPr>
              <w:framePr w:w="10012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3138A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проектных, градостроительных и архитектурно-планировочных решений, экономичного расходования средств на проектно-изыскательские работы</w:t>
            </w:r>
          </w:p>
        </w:tc>
      </w:tr>
      <w:tr w:rsidR="003A2ED2" w:rsidRPr="000874CF" w:rsidTr="00B827C4">
        <w:trPr>
          <w:trHeight w:hRule="exact" w:val="31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Соблюдать график выполнения проектной, рабочей документации</w:t>
            </w:r>
          </w:p>
        </w:tc>
      </w:tr>
      <w:tr w:rsidR="003A2ED2" w:rsidRPr="000874CF" w:rsidTr="00B827C4">
        <w:trPr>
          <w:trHeight w:hRule="exact" w:val="81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Необходимые знания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Требования нормативных правовых актов, нормативно-технических и нормативно-методических документов по проектированию и строительству</w:t>
            </w:r>
          </w:p>
        </w:tc>
      </w:tr>
      <w:tr w:rsidR="003A2ED2" w:rsidRPr="000874CF" w:rsidTr="00B827C4">
        <w:trPr>
          <w:trHeight w:hRule="exact" w:val="565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Процедура и порядок прохождения запросов в органах власти, службах и ведомствах</w:t>
            </w:r>
          </w:p>
        </w:tc>
      </w:tr>
      <w:tr w:rsidR="003A2ED2" w:rsidRPr="000874CF" w:rsidTr="00B827C4">
        <w:trPr>
          <w:trHeight w:hRule="exact" w:val="313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Принципы и правила ведения переговоров и деловой переписки</w:t>
            </w:r>
          </w:p>
        </w:tc>
      </w:tr>
      <w:tr w:rsidR="003A2ED2" w:rsidRPr="000874CF" w:rsidTr="00B827C4">
        <w:trPr>
          <w:trHeight w:hRule="exact" w:val="569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Стандарты делопроизводства (классификация документов, порядок оформления, регистрации)</w:t>
            </w:r>
          </w:p>
        </w:tc>
      </w:tr>
      <w:tr w:rsidR="003A2ED2" w:rsidRPr="000874CF" w:rsidTr="00B827C4">
        <w:trPr>
          <w:trHeight w:hRule="exact" w:val="572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Процесс проектирования объекта капитального строительства, реконструкции, технического перевооружения и модернизации</w:t>
            </w:r>
          </w:p>
        </w:tc>
      </w:tr>
      <w:tr w:rsidR="003A2ED2" w:rsidRPr="000874CF" w:rsidTr="00B827C4">
        <w:trPr>
          <w:trHeight w:hRule="exact" w:val="317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Норма времени на разработку проектной, рабочей документации</w:t>
            </w:r>
          </w:p>
        </w:tc>
      </w:tr>
      <w:tr w:rsidR="003A2ED2" w:rsidRPr="000874CF" w:rsidTr="00B827C4">
        <w:trPr>
          <w:trHeight w:hRule="exact" w:val="569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Процесс строительства объекта капитального строительства, реконструкции, технического перевооружения и модернизации</w:t>
            </w:r>
          </w:p>
        </w:tc>
      </w:tr>
      <w:tr w:rsidR="003A2ED2" w:rsidRPr="000874CF" w:rsidTr="00B827C4">
        <w:trPr>
          <w:trHeight w:hRule="exact" w:val="576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3A2ED2" w:rsidRPr="000874CF" w:rsidTr="00B827C4">
        <w:trPr>
          <w:trHeight w:hRule="exact" w:val="565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spacing w:line="17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eastAsia="Times New Roman"/>
                <w:color w:val="auto"/>
                <w:sz w:val="20"/>
                <w:szCs w:val="20"/>
                <w:lang w:eastAsia="en-US" w:bidi="ar-SA"/>
              </w:rPr>
              <w:t>1.2.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Трудовая функция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Организация процессов выполнения проектных работ, проведения согласований и экспертиз и сдачи документации техническому заказчику</w:t>
            </w:r>
          </w:p>
        </w:tc>
      </w:tr>
      <w:tr w:rsidR="003A2ED2" w:rsidRPr="000874CF" w:rsidTr="00B827C4">
        <w:trPr>
          <w:trHeight w:hRule="exact" w:val="572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Трудовые действия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Создание общего состава </w:t>
            </w:r>
            <w:r w:rsidR="00B827C4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проекта,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и передача его проектировщикам различных специальностей</w:t>
            </w:r>
          </w:p>
        </w:tc>
      </w:tr>
      <w:tr w:rsidR="003A2ED2" w:rsidRPr="000874CF" w:rsidTr="00B827C4">
        <w:trPr>
          <w:trHeight w:hRule="exact" w:val="565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Сбор и проверка проектной, рабочей документации от проектировщиков различных специальностей</w:t>
            </w:r>
          </w:p>
        </w:tc>
      </w:tr>
      <w:tr w:rsidR="003A2ED2" w:rsidRPr="000874CF" w:rsidTr="00B827C4">
        <w:trPr>
          <w:trHeight w:hRule="exact" w:val="821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B827C4" w:rsidP="00B827C4">
            <w:pPr>
              <w:framePr w:w="10012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Проверка на патентную </w:t>
            </w:r>
            <w:r w:rsidR="002615F9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чистоту </w:t>
            </w:r>
            <w:r w:rsidR="002615F9" w:rsidRPr="000874CF">
              <w:rPr>
                <w:rFonts w:eastAsia="Times New Roman"/>
                <w:smallCaps/>
                <w:color w:val="auto"/>
                <w:sz w:val="20"/>
                <w:szCs w:val="20"/>
                <w:lang w:eastAsia="en-US" w:bidi="ar-SA"/>
              </w:rPr>
              <w:t>и</w:t>
            </w:r>
            <w:r w:rsidRPr="000874CF">
              <w:rPr>
                <w:rFonts w:eastAsia="Times New Roman"/>
                <w:smallCap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="003A2ED2" w:rsidRPr="000874CF">
              <w:rPr>
                <w:rFonts w:eastAsia="Times New Roman"/>
                <w:smallCap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="003A2ED2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</w:t>
            </w:r>
          </w:p>
        </w:tc>
      </w:tr>
      <w:tr w:rsidR="003A2ED2" w:rsidRPr="000874CF" w:rsidTr="00B827C4">
        <w:trPr>
          <w:trHeight w:hRule="exact" w:val="58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Подтверждение результатов оформления полного объема проектной документации</w:t>
            </w:r>
          </w:p>
        </w:tc>
      </w:tr>
      <w:tr w:rsidR="003A2ED2" w:rsidRPr="000874CF" w:rsidTr="00B827C4">
        <w:trPr>
          <w:trHeight w:hRule="exact" w:val="824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Составление общей пояснительной записки по объекту и паспорта объекта на основе информации, полученной от проектировщиков различных специальностей</w:t>
            </w:r>
          </w:p>
        </w:tc>
      </w:tr>
      <w:tr w:rsidR="003A2ED2" w:rsidRPr="000874CF" w:rsidTr="00B827C4">
        <w:trPr>
          <w:trHeight w:hRule="exact" w:val="32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Подготовка писем о согласовании и экспертизе документации</w:t>
            </w:r>
          </w:p>
        </w:tc>
      </w:tr>
      <w:tr w:rsidR="003A2ED2" w:rsidRPr="000874CF" w:rsidTr="00B827C4">
        <w:trPr>
          <w:trHeight w:hRule="exact" w:val="576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Передача документации в органы власти, службы и ведомства на согласования и экспертизу</w:t>
            </w:r>
          </w:p>
        </w:tc>
      </w:tr>
      <w:tr w:rsidR="003A2ED2" w:rsidRPr="000874CF" w:rsidTr="00B827C4">
        <w:trPr>
          <w:trHeight w:hRule="exact" w:val="565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Согласование проектной, рабочей документации, защита проектных </w:t>
            </w:r>
            <w:r w:rsidR="00B827C4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решений в согласующих и эксперт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ных инстанциях</w:t>
            </w:r>
          </w:p>
        </w:tc>
      </w:tr>
      <w:tr w:rsidR="003A2ED2" w:rsidRPr="000874CF" w:rsidTr="00B827C4">
        <w:trPr>
          <w:trHeight w:hRule="exact" w:val="824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Оформление актов приема-передачи проектной, рабочей документации для объекта капитального строительства (строительство, реконструкция, капитальный ремонт)</w:t>
            </w:r>
          </w:p>
        </w:tc>
      </w:tr>
      <w:tr w:rsidR="003A2ED2" w:rsidRPr="000874CF" w:rsidTr="00B827C4">
        <w:trPr>
          <w:trHeight w:hRule="exact" w:val="824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Оформление сопроводительных писем и накладных для проектной, рабочей документации для объекта капитального строительства (строительство, реконструкция, капитальный ремонт)</w:t>
            </w:r>
          </w:p>
        </w:tc>
      </w:tr>
      <w:tr w:rsidR="003A2ED2" w:rsidRPr="000874CF" w:rsidTr="00B827C4">
        <w:trPr>
          <w:trHeight w:hRule="exact" w:val="839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Контроль процесса пакетирования (переплета) проектной, рабочей документации для объекта капитального строительства (строительство, реконструкция, капитальный ремонт)</w:t>
            </w:r>
          </w:p>
        </w:tc>
      </w:tr>
      <w:tr w:rsidR="003A2ED2" w:rsidRPr="000874CF" w:rsidTr="00B827C4">
        <w:trPr>
          <w:trHeight w:hRule="exact" w:val="576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Представление, согласование и приемка результатов работ по под</w:t>
            </w:r>
            <w:r w:rsidR="002615F9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готовке проектной документации </w:t>
            </w:r>
          </w:p>
        </w:tc>
      </w:tr>
      <w:tr w:rsidR="003A2ED2" w:rsidRPr="000874CF" w:rsidTr="00B827C4">
        <w:trPr>
          <w:trHeight w:hRule="exact" w:val="324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Утверждение результатов проектной документации</w:t>
            </w:r>
          </w:p>
        </w:tc>
      </w:tr>
      <w:tr w:rsidR="003A2ED2" w:rsidRPr="000874CF" w:rsidTr="00B827C4">
        <w:trPr>
          <w:trHeight w:hRule="exact" w:val="317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Необходимые умения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Выполнять экономические и технические расчеты по проектным решениям</w:t>
            </w:r>
          </w:p>
        </w:tc>
      </w:tr>
      <w:tr w:rsidR="003A2ED2" w:rsidRPr="000874CF" w:rsidTr="00B827C4">
        <w:trPr>
          <w:trHeight w:hRule="exact" w:val="817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Применять требования к составу проектной, рабочей документации для комплектации пакета документации для направления в органы власти, службы и ведомства на согласования и экспертизу</w:t>
            </w:r>
          </w:p>
        </w:tc>
      </w:tr>
      <w:tr w:rsidR="003A2ED2" w:rsidRPr="000874CF" w:rsidTr="00B827C4">
        <w:trPr>
          <w:trHeight w:hRule="exact" w:val="331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1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Применять требования к составу проектной, рабочей документации для</w:t>
            </w:r>
          </w:p>
        </w:tc>
      </w:tr>
    </w:tbl>
    <w:p w:rsidR="003A2ED2" w:rsidRPr="000874CF" w:rsidRDefault="003A2ED2" w:rsidP="003A2ED2">
      <w:pPr>
        <w:framePr w:w="10012" w:wrap="notBeside" w:vAnchor="text" w:hAnchor="text" w:xAlign="center" w:y="1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3A2ED2" w:rsidRPr="000874CF" w:rsidRDefault="003A2ED2" w:rsidP="003A2ED2">
      <w:pP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sectPr w:rsidR="003A2ED2" w:rsidRPr="000874CF" w:rsidSect="00133EA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0" w:right="1002" w:bottom="754" w:left="88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2336"/>
        <w:gridCol w:w="7150"/>
      </w:tblGrid>
      <w:tr w:rsidR="003A2ED2" w:rsidRPr="000874CF" w:rsidTr="00B827C4">
        <w:trPr>
          <w:trHeight w:hRule="exact" w:val="583"/>
          <w:jc w:val="center"/>
        </w:trPr>
        <w:tc>
          <w:tcPr>
            <w:tcW w:w="51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комплектации пакета документации для направления техническому заказчику</w:t>
            </w:r>
          </w:p>
        </w:tc>
      </w:tr>
      <w:tr w:rsidR="003A2ED2" w:rsidRPr="000874CF" w:rsidTr="00B827C4">
        <w:trPr>
          <w:trHeight w:hRule="exact" w:val="817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Применять типовые формы документов для оформления накладных, актов приема-передачи проектной, рабочей документации для объекта капитального строительства</w:t>
            </w:r>
          </w:p>
        </w:tc>
      </w:tr>
      <w:tr w:rsidR="003A2ED2" w:rsidRPr="000874CF" w:rsidTr="00B827C4">
        <w:trPr>
          <w:trHeight w:hRule="exact" w:val="313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Применять правила пере гнезд и пакетирования документации</w:t>
            </w:r>
          </w:p>
        </w:tc>
      </w:tr>
      <w:tr w:rsidR="003A2ED2" w:rsidRPr="000874CF" w:rsidTr="00B827C4">
        <w:trPr>
          <w:trHeight w:hRule="exact" w:val="1058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Применять требования нормативных правовых актов, нормативно- технических и нормативно-методических документов по проектированию и строительству для проверки проектной, рабочей документации для объекта капитального строительства</w:t>
            </w:r>
          </w:p>
        </w:tc>
      </w:tr>
      <w:tr w:rsidR="003A2ED2" w:rsidRPr="000874CF" w:rsidTr="00B827C4">
        <w:trPr>
          <w:trHeight w:hRule="exact" w:val="320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Пользоваться информационно-телекоммуникационной сетью "Интернет"</w:t>
            </w:r>
          </w:p>
        </w:tc>
      </w:tr>
      <w:tr w:rsidR="003A2ED2" w:rsidRPr="000874CF" w:rsidTr="00B827C4">
        <w:trPr>
          <w:trHeight w:hRule="exact" w:val="824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B827C4" w:rsidP="00152BEA">
            <w:pPr>
              <w:framePr w:w="10001" w:h="15979" w:hRule="exact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Не</w:t>
            </w:r>
            <w:r w:rsidR="0012547F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обходимые</w:t>
            </w:r>
            <w:r w:rsidR="003A2ED2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знания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Требования нормативных правовых актов, нормативно-технических и нормативно-методических документов по проектированию и строительству</w:t>
            </w:r>
          </w:p>
        </w:tc>
      </w:tr>
      <w:tr w:rsidR="003A2ED2" w:rsidRPr="000874CF" w:rsidTr="00B827C4">
        <w:trPr>
          <w:trHeight w:hRule="exact" w:val="562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Стандарты делопроизводства (классификация документов, порядок оформления, регистрации)</w:t>
            </w:r>
          </w:p>
        </w:tc>
      </w:tr>
      <w:tr w:rsidR="003A2ED2" w:rsidRPr="000874CF" w:rsidTr="00B827C4">
        <w:trPr>
          <w:trHeight w:hRule="exact" w:val="320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Требования к составу проектной, рабочей документации</w:t>
            </w:r>
          </w:p>
        </w:tc>
      </w:tr>
      <w:tr w:rsidR="003A2ED2" w:rsidRPr="000874CF" w:rsidTr="00B827C4">
        <w:trPr>
          <w:trHeight w:hRule="exact" w:val="324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Формы актов, накладных при сдаче документации</w:t>
            </w:r>
          </w:p>
        </w:tc>
      </w:tr>
      <w:tr w:rsidR="003A2ED2" w:rsidRPr="000874CF" w:rsidTr="00B827C4">
        <w:trPr>
          <w:trHeight w:hRule="exact" w:val="324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Правила переплета и пакетирования документации</w:t>
            </w:r>
          </w:p>
        </w:tc>
      </w:tr>
      <w:tr w:rsidR="003A2ED2" w:rsidRPr="000874CF" w:rsidTr="00B827C4">
        <w:trPr>
          <w:trHeight w:hRule="exact" w:val="317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11орядок сдачи проектной, рабочей документации техническому заказчику</w:t>
            </w:r>
          </w:p>
        </w:tc>
      </w:tr>
      <w:tr w:rsidR="003A2ED2" w:rsidRPr="000874CF" w:rsidTr="00B827C4">
        <w:trPr>
          <w:trHeight w:hRule="exact" w:val="565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3A2ED2" w:rsidRPr="000874CF" w:rsidTr="00B827C4">
        <w:trPr>
          <w:trHeight w:hRule="exact" w:val="569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  <w:r w:rsidRPr="000874CF">
              <w:rPr>
                <w:rFonts w:eastAsia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.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  <w:r w:rsidRPr="000874CF">
              <w:rPr>
                <w:rFonts w:eastAsia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Трудовая функция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Организация процесса авторского надзора за соблюдением утвержденных проектных решений</w:t>
            </w:r>
          </w:p>
        </w:tc>
      </w:tr>
      <w:tr w:rsidR="003A2ED2" w:rsidRPr="000874CF" w:rsidTr="00B827C4">
        <w:trPr>
          <w:trHeight w:hRule="exact" w:val="821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Трудовые действия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Подготовка и инструктаж специалистов для проведения авторского надзора на объектах капитального строительства (строительство, реконструкция, капитальный ремонт)</w:t>
            </w:r>
          </w:p>
        </w:tc>
      </w:tr>
      <w:tr w:rsidR="003A2ED2" w:rsidRPr="000874CF" w:rsidTr="00B827C4">
        <w:trPr>
          <w:trHeight w:hRule="exact" w:val="317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Составление и отслеживание графиков авторского надзора</w:t>
            </w:r>
          </w:p>
        </w:tc>
      </w:tr>
      <w:tr w:rsidR="003A2ED2" w:rsidRPr="000874CF" w:rsidTr="00B827C4">
        <w:trPr>
          <w:trHeight w:hRule="exact" w:val="824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Работа па совещаниях по строительству объектов капитального строительства (строительство, реконструкция, капитальный ремонт), защита принятых решений, устранение замечаний</w:t>
            </w:r>
          </w:p>
        </w:tc>
      </w:tr>
      <w:tr w:rsidR="003A2ED2" w:rsidRPr="000874CF" w:rsidTr="00B827C4">
        <w:trPr>
          <w:trHeight w:hRule="exact" w:val="580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Контроль соблюдения утвержденных проектн</w:t>
            </w:r>
            <w:r w:rsidR="00B827C4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ых решений при подготовке исполнительной документаци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и</w:t>
            </w:r>
          </w:p>
        </w:tc>
      </w:tr>
      <w:tr w:rsidR="003A2ED2" w:rsidRPr="000874CF" w:rsidTr="00B827C4">
        <w:trPr>
          <w:trHeight w:hRule="exact" w:val="580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Работа в комиссиях по освидетельствованию промежуточных и скрытых работ и подписание актов скрытых работ</w:t>
            </w:r>
          </w:p>
        </w:tc>
      </w:tr>
      <w:tr w:rsidR="003A2ED2" w:rsidRPr="000874CF" w:rsidTr="00B827C4">
        <w:trPr>
          <w:trHeight w:hRule="exact" w:val="821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Работа в комиссиях по обследованию построенных объектов капитального строительства (строительство, реконструкция, капитальный ремонт) и приемке их в эксплуатацию</w:t>
            </w:r>
          </w:p>
        </w:tc>
      </w:tr>
      <w:tr w:rsidR="003A2ED2" w:rsidRPr="000874CF" w:rsidTr="00B827C4">
        <w:trPr>
          <w:trHeight w:hRule="exact" w:val="324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Контроль ведения журнала авторского надзора</w:t>
            </w:r>
          </w:p>
        </w:tc>
      </w:tr>
      <w:tr w:rsidR="003A2ED2" w:rsidRPr="000874CF" w:rsidTr="00B827C4">
        <w:trPr>
          <w:trHeight w:hRule="exact" w:val="317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Контроль выполнения указаний, внесенных в журнал авторского надзора</w:t>
            </w:r>
          </w:p>
        </w:tc>
      </w:tr>
      <w:tr w:rsidR="003A2ED2" w:rsidRPr="000874CF" w:rsidTr="00B827C4">
        <w:trPr>
          <w:trHeight w:hRule="exact" w:val="569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Уточнение проектной документации, внесение изменений в проектную, рабочую документацию при изменении технических решений</w:t>
            </w:r>
          </w:p>
        </w:tc>
      </w:tr>
      <w:tr w:rsidR="003A2ED2" w:rsidRPr="000874CF" w:rsidTr="00B827C4">
        <w:trPr>
          <w:trHeight w:hRule="exact" w:val="824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Необходимые умения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Выбирать и обосновывать оптимальные средства и </w:t>
            </w:r>
            <w:r w:rsidR="00B827C4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методы устранения,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выявленных в процессе проведения мероприятий авторского надзора отклонений и нарушений</w:t>
            </w:r>
          </w:p>
        </w:tc>
      </w:tr>
      <w:tr w:rsidR="003A2ED2" w:rsidRPr="000874CF" w:rsidTr="00B827C4">
        <w:trPr>
          <w:trHeight w:hRule="exact" w:val="580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Применять нормативные документы, регламентирующие осуществление авторского надзора при строительстве и вводе в эксплуатацию</w:t>
            </w:r>
          </w:p>
        </w:tc>
      </w:tr>
      <w:tr w:rsidR="003A2ED2" w:rsidRPr="000874CF" w:rsidTr="00B827C4">
        <w:trPr>
          <w:trHeight w:hRule="exact" w:val="320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B827C4" w:rsidP="00152BEA">
            <w:pPr>
              <w:framePr w:w="10001" w:h="15979" w:hRule="exact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Проводить</w:t>
            </w:r>
            <w:r w:rsidR="003A2ED2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освидетельствование строящихся объектов</w:t>
            </w:r>
          </w:p>
        </w:tc>
      </w:tr>
      <w:tr w:rsidR="003A2ED2" w:rsidRPr="000874CF" w:rsidTr="00B827C4">
        <w:trPr>
          <w:trHeight w:hRule="exact" w:val="320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Проверять соблюдение утвержденных проектных решений</w:t>
            </w:r>
          </w:p>
        </w:tc>
      </w:tr>
      <w:tr w:rsidR="003A2ED2" w:rsidRPr="000874CF" w:rsidTr="00B827C4">
        <w:trPr>
          <w:trHeight w:hRule="exact" w:val="583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Формировать необходимую документацию о ходе и результатах осуществления авторского надзора</w:t>
            </w:r>
          </w:p>
        </w:tc>
      </w:tr>
      <w:tr w:rsidR="003A2ED2" w:rsidRPr="000874CF" w:rsidTr="00B827C4">
        <w:trPr>
          <w:trHeight w:hRule="exact" w:val="590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Необходимые знания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01" w:h="15979" w:hRule="exact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Нормативные документы, регламентирующие осуществление авторского надзора при стро</w:t>
            </w:r>
            <w:r w:rsidR="00152BEA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ительстве и вводе в эксплуатацию.</w:t>
            </w:r>
          </w:p>
          <w:p w:rsidR="00152BEA" w:rsidRPr="000874CF" w:rsidRDefault="00152BEA" w:rsidP="00152BEA">
            <w:pPr>
              <w:framePr w:w="10001" w:h="15979" w:hRule="exact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</w:t>
            </w:r>
          </w:p>
          <w:p w:rsidR="00B827C4" w:rsidRPr="000874CF" w:rsidRDefault="00B827C4" w:rsidP="00152BEA">
            <w:pPr>
              <w:framePr w:w="10001" w:h="15979" w:hRule="exact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3A2ED2" w:rsidRPr="003A2ED2" w:rsidRDefault="003A2ED2" w:rsidP="00152BEA">
      <w:pPr>
        <w:framePr w:w="10001" w:h="15979" w:hRule="exact" w:wrap="notBeside" w:vAnchor="text" w:hAnchor="text" w:xAlign="center" w:y="1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3A2ED2" w:rsidRPr="003A2ED2" w:rsidRDefault="003A2ED2" w:rsidP="003A2ED2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3A2ED2" w:rsidRPr="003A2ED2" w:rsidRDefault="003A2ED2" w:rsidP="00152BEA">
      <w:pPr>
        <w:spacing w:after="237" w:line="270" w:lineRule="exact"/>
        <w:ind w:left="6280" w:right="320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A2ED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Приложение №3</w:t>
      </w:r>
      <w:r w:rsidR="00152BE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</w:t>
      </w:r>
      <w:r w:rsidRPr="003A2ED2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к Квалификационным стандартам</w:t>
      </w:r>
      <w:r w:rsidR="00152BE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</w:t>
      </w:r>
      <w:r w:rsidR="0019037F" w:rsidRPr="0019037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Ассоциации СРО «ЭкспертПроект»</w:t>
      </w:r>
    </w:p>
    <w:p w:rsidR="003A2ED2" w:rsidRPr="00152BEA" w:rsidRDefault="003A2ED2" w:rsidP="00152BEA">
      <w:pPr>
        <w:pStyle w:val="30"/>
        <w:shd w:val="clear" w:color="auto" w:fill="auto"/>
        <w:ind w:left="20" w:firstLine="0"/>
        <w:jc w:val="center"/>
        <w:rPr>
          <w:bCs w:val="0"/>
        </w:rPr>
      </w:pPr>
      <w:r w:rsidRPr="00152BEA">
        <w:rPr>
          <w:bCs w:val="0"/>
        </w:rPr>
        <w:t>Квалификационные требования к</w:t>
      </w:r>
    </w:p>
    <w:p w:rsidR="003A2ED2" w:rsidRPr="00152BEA" w:rsidRDefault="003A2ED2" w:rsidP="00152BEA">
      <w:pPr>
        <w:pStyle w:val="30"/>
        <w:shd w:val="clear" w:color="auto" w:fill="auto"/>
        <w:ind w:left="20" w:firstLine="0"/>
        <w:jc w:val="center"/>
        <w:rPr>
          <w:bCs w:val="0"/>
        </w:rPr>
      </w:pPr>
      <w:r w:rsidRPr="00152BEA">
        <w:rPr>
          <w:bCs w:val="0"/>
        </w:rPr>
        <w:t>Главному архитектору проекта (руководителю творческой архитектурной мастерской</w:t>
      </w:r>
      <w:r w:rsidRPr="00152BEA">
        <w:rPr>
          <w:bCs w:val="0"/>
        </w:rPr>
        <w:br/>
        <w:t>или структурного подразделения проектной организации)</w:t>
      </w:r>
    </w:p>
    <w:p w:rsidR="00152BEA" w:rsidRPr="003A2ED2" w:rsidRDefault="00152BEA" w:rsidP="003A2ED2">
      <w:pPr>
        <w:pStyle w:val="30"/>
        <w:shd w:val="clear" w:color="auto" w:fill="auto"/>
        <w:ind w:left="20" w:firstLine="0"/>
        <w:jc w:val="center"/>
        <w:rPr>
          <w:b w:val="0"/>
          <w:bCs w:val="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0"/>
        <w:gridCol w:w="7160"/>
      </w:tblGrid>
      <w:tr w:rsidR="003A2ED2" w:rsidRPr="000874CF" w:rsidTr="00B827C4">
        <w:trPr>
          <w:trHeight w:hRule="exact" w:val="835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2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22" w:wrap="notBeside" w:vAnchor="text" w:hAnchor="text" w:xAlign="center" w:y="1"/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Обобщенная трудовая функция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22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Руководство процессом архитектурно-строительного проектирования объектов и работ, связанных с реализацией объектов капитального строительства</w:t>
            </w:r>
          </w:p>
        </w:tc>
      </w:tr>
      <w:tr w:rsidR="003A2ED2" w:rsidRPr="000874CF" w:rsidTr="00B827C4">
        <w:trPr>
          <w:trHeight w:hRule="exact" w:val="810"/>
          <w:jc w:val="center"/>
        </w:trPr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2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22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Требования к образованию и обучению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22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Высшее образование в области архитектура - </w:t>
            </w:r>
            <w:proofErr w:type="spellStart"/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специалитет</w:t>
            </w:r>
            <w:proofErr w:type="spellEnd"/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магистратура. Дополнительное профессиональное образование - программы повышения квалификации не реже одного раза в пять лет.</w:t>
            </w:r>
          </w:p>
        </w:tc>
      </w:tr>
      <w:tr w:rsidR="003A2ED2" w:rsidRPr="000874CF" w:rsidTr="00B827C4">
        <w:trPr>
          <w:trHeight w:hRule="exact" w:val="572"/>
          <w:jc w:val="center"/>
        </w:trPr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2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22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Требования копыту практической работы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22" w:wrap="notBeside" w:vAnchor="text" w:hAnchor="text" w:xAlign="center" w:y="1"/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Общий трудовой стаж по профессии, специальности или направлению подготовки в области </w:t>
            </w:r>
            <w:r w:rsidR="00152BEA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строительства не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менее чем десять лет</w:t>
            </w:r>
          </w:p>
        </w:tc>
      </w:tr>
      <w:tr w:rsidR="003A2ED2" w:rsidRPr="000874CF" w:rsidTr="00B827C4">
        <w:trPr>
          <w:trHeight w:hRule="exact" w:val="3096"/>
          <w:jc w:val="center"/>
        </w:trPr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2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2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Другие характеристики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22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Для должности главный архитектор проекта при наличии квалификации </w:t>
            </w:r>
            <w:proofErr w:type="spellStart"/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специалитет</w:t>
            </w:r>
            <w:proofErr w:type="spellEnd"/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не менее пяти лет в области архитектурной деятельности </w:t>
            </w:r>
            <w:r w:rsidR="00152BEA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для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должности главный архитектор проекта при наличии квалификации магистратура не менее четырех лет в области архитектурной деятельности </w:t>
            </w:r>
            <w:r w:rsidR="00152BEA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для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должности руководитель творческой архитектурной мастерской или структурного подразделения проектной организации при наличии квалификации</w:t>
            </w:r>
            <w:r w:rsidR="00152BEA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="00152BEA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специалитет</w:t>
            </w:r>
            <w:proofErr w:type="spellEnd"/>
            <w:r w:rsidR="00152BEA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не менее восьми лет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в области архитектурной деятельности</w:t>
            </w:r>
          </w:p>
          <w:p w:rsidR="003A2ED2" w:rsidRPr="000874CF" w:rsidRDefault="003A2ED2" w:rsidP="00B827C4">
            <w:pPr>
              <w:framePr w:w="10022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Для должности руководитель творческой архитектурной мастерской или структурного подразделения проектной организации при наличии квалификации магистратура не менее восьми лет в области архитектурной деятельности</w:t>
            </w:r>
          </w:p>
        </w:tc>
      </w:tr>
      <w:tr w:rsidR="003A2ED2" w:rsidRPr="000874CF" w:rsidTr="00B827C4">
        <w:trPr>
          <w:trHeight w:hRule="exact" w:val="824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2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1.1.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2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Трудовая функция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22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Руководство проектно-изыскательскими работами и оказание экспертно- консультативных услуг на </w:t>
            </w:r>
            <w:r w:rsidR="00152BEA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пред проектном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этапе проектирования объекта капитального строительства</w:t>
            </w:r>
          </w:p>
        </w:tc>
      </w:tr>
      <w:tr w:rsidR="003A2ED2" w:rsidRPr="000874CF" w:rsidTr="00B827C4">
        <w:trPr>
          <w:trHeight w:hRule="exact" w:val="824"/>
          <w:jc w:val="center"/>
        </w:trPr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2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2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Трудовые действия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152BEA" w:rsidP="00B827C4">
            <w:pPr>
              <w:framePr w:w="10022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Оказание консуль</w:t>
            </w:r>
            <w:r w:rsidR="003A2ED2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тационных услуг заказчику в области архитектуры, в том числе по подготовке предварительных исследований на 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пред проектном</w:t>
            </w:r>
            <w:r w:rsidR="003A2ED2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этапе строительства и реализации объекта</w:t>
            </w:r>
          </w:p>
        </w:tc>
      </w:tr>
      <w:tr w:rsidR="003A2ED2" w:rsidRPr="000874CF" w:rsidTr="00B827C4">
        <w:trPr>
          <w:trHeight w:hRule="exact" w:val="1087"/>
          <w:jc w:val="center"/>
        </w:trPr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2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2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22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Определение целей и задач проекта, его основных архитектурных и объемно-планировочных параметров и стратегии его реализации в увязке с требованиями заказчика по будущему использованию объекта ка</w:t>
            </w:r>
            <w:r w:rsidR="00152BEA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питального строительства</w:t>
            </w:r>
          </w:p>
        </w:tc>
      </w:tr>
      <w:tr w:rsidR="003A2ED2" w:rsidRPr="000874CF" w:rsidTr="00B827C4">
        <w:trPr>
          <w:trHeight w:hRule="exact" w:val="1076"/>
          <w:jc w:val="center"/>
        </w:trPr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2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2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22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Планирование и контроль выполнения заданий по сбору, обработке и документальному оформлению данных для разработки архитектурного концептуального проекта, необходимых для разработки архитектурного раздела проектной документации</w:t>
            </w:r>
          </w:p>
        </w:tc>
      </w:tr>
      <w:tr w:rsidR="003A2ED2" w:rsidRPr="000874CF" w:rsidTr="00B827C4">
        <w:trPr>
          <w:trHeight w:hRule="exact" w:val="1332"/>
          <w:jc w:val="center"/>
        </w:trPr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2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2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22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Планирование и контроль выполнения дополнительных исследований и инженерных изысканий, проверка комплектности и оценка качества исходных данных, данных задания на архитектурно-строительное проектирование необходимых для разработки архитектурного раздела проектной документации</w:t>
            </w:r>
          </w:p>
        </w:tc>
      </w:tr>
      <w:tr w:rsidR="003A2ED2" w:rsidRPr="000874CF" w:rsidTr="00B827C4">
        <w:trPr>
          <w:trHeight w:hRule="exact" w:val="1080"/>
          <w:jc w:val="center"/>
        </w:trPr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2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2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22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Сводный анализ исходных данных, данных заданий на проектирование, собранных данных и данных, полученных в результате дополнительных исследований и инженерных изысканий и оказание консультационных услуг </w:t>
            </w:r>
            <w:r w:rsidR="00152BEA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заказчику,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но вопросам согласований реализации проекта</w:t>
            </w:r>
          </w:p>
        </w:tc>
      </w:tr>
      <w:tr w:rsidR="003A2ED2" w:rsidRPr="000874CF" w:rsidTr="00B827C4">
        <w:trPr>
          <w:trHeight w:hRule="exact" w:val="583"/>
          <w:jc w:val="center"/>
        </w:trPr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2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2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22" w:wrap="notBeside" w:vAnchor="text" w:hAnchor="text" w:xAlign="center" w:y="1"/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Учет условий будущей реализации объекта и оказание консультационные услуги заказчику по разработке стратегии его разработка и реализации</w:t>
            </w:r>
          </w:p>
        </w:tc>
      </w:tr>
      <w:tr w:rsidR="003A2ED2" w:rsidRPr="000874CF" w:rsidTr="00B827C4">
        <w:trPr>
          <w:trHeight w:hRule="exact" w:val="587"/>
          <w:jc w:val="center"/>
        </w:trPr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2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2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22" w:wrap="notBeside" w:vAnchor="text" w:hAnchor="text" w:xAlign="center" w:y="1"/>
              <w:spacing w:line="245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Консультирование заказчика на этапе разработки задания на архитектурно- строительное проектирование</w:t>
            </w:r>
          </w:p>
        </w:tc>
      </w:tr>
    </w:tbl>
    <w:p w:rsidR="003A2ED2" w:rsidRPr="000874CF" w:rsidRDefault="003A2ED2" w:rsidP="003A2ED2">
      <w:pPr>
        <w:framePr w:w="10022" w:wrap="notBeside" w:vAnchor="text" w:hAnchor="text" w:xAlign="center" w:y="1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3A2ED2" w:rsidRPr="000874CF" w:rsidRDefault="003A2ED2" w:rsidP="003A2ED2">
      <w:pP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tbl>
      <w:tblPr>
        <w:tblOverlap w:val="never"/>
        <w:tblW w:w="105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7907"/>
      </w:tblGrid>
      <w:tr w:rsidR="003A2ED2" w:rsidRPr="000874CF" w:rsidTr="00152BEA">
        <w:trPr>
          <w:trHeight w:hRule="exact" w:val="1121"/>
          <w:jc w:val="center"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9037F">
            <w:pPr>
              <w:framePr w:w="10696" w:h="15106" w:hRule="exact" w:wrap="notBeside" w:vAnchor="text" w:hAnchor="text" w:xAlign="center" w:y="-43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Необходимые умения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9037F">
            <w:pPr>
              <w:framePr w:w="10696" w:h="15106" w:hRule="exact" w:wrap="notBeside" w:vAnchor="text" w:hAnchor="text" w:xAlign="center" w:y="-43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Определять перечень данных, необходимых для разработки архитектурного концептуального проекта объекта капитальною строительства, включая объективные условия района застройки, данные о социально-культурных и историко-архитектурных условиях</w:t>
            </w:r>
          </w:p>
        </w:tc>
      </w:tr>
      <w:tr w:rsidR="003A2ED2" w:rsidRPr="000874CF" w:rsidTr="00152BEA">
        <w:trPr>
          <w:trHeight w:hRule="exact" w:val="586"/>
          <w:jc w:val="center"/>
        </w:trPr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9037F">
            <w:pPr>
              <w:framePr w:w="10696" w:h="15106" w:hRule="exact" w:wrap="notBeside" w:vAnchor="text" w:hAnchor="text" w:xAlign="center" w:y="-4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9037F">
            <w:pPr>
              <w:framePr w:w="10696" w:h="15106" w:hRule="exact" w:wrap="notBeside" w:vAnchor="text" w:hAnchor="text" w:xAlign="center" w:y="-43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Определять средства и методы сбора данных, необходимых для разработки архитектурного концептуального проекта</w:t>
            </w:r>
          </w:p>
        </w:tc>
      </w:tr>
      <w:tr w:rsidR="003A2ED2" w:rsidRPr="000874CF" w:rsidTr="00152BEA">
        <w:trPr>
          <w:trHeight w:hRule="exact" w:val="598"/>
          <w:jc w:val="center"/>
        </w:trPr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9037F">
            <w:pPr>
              <w:framePr w:w="10696" w:h="15106" w:hRule="exact" w:wrap="notBeside" w:vAnchor="text" w:hAnchor="text" w:xAlign="center" w:y="-4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9037F">
            <w:pPr>
              <w:framePr w:w="10696" w:h="15106" w:hRule="exact" w:wrap="notBeside" w:vAnchor="text" w:hAnchor="text" w:xAlign="center" w:y="-43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Определять объемы и сроки проведения работ по сбору данных, необходимых для разработки архитектурного концептуального проекта</w:t>
            </w:r>
          </w:p>
        </w:tc>
      </w:tr>
      <w:tr w:rsidR="003A2ED2" w:rsidRPr="000874CF" w:rsidTr="00152BEA">
        <w:trPr>
          <w:trHeight w:hRule="exact" w:val="1106"/>
          <w:jc w:val="center"/>
        </w:trPr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9037F">
            <w:pPr>
              <w:framePr w:w="10696" w:h="15106" w:hRule="exact" w:wrap="notBeside" w:vAnchor="text" w:hAnchor="text" w:xAlign="center" w:y="-4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9037F">
            <w:pPr>
              <w:framePr w:w="10696" w:h="15106" w:hRule="exact" w:wrap="notBeside" w:vAnchor="text" w:hAnchor="text" w:xAlign="center" w:y="-43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Определение целей и задач проекта, его основных архитектурных и объемно-планировочных параметров и стратегии его реализации в увязке с требованиями заказчика по будущему использованию объекта капитального строительства</w:t>
            </w:r>
          </w:p>
        </w:tc>
      </w:tr>
      <w:tr w:rsidR="003A2ED2" w:rsidRPr="000874CF" w:rsidTr="00152BEA">
        <w:trPr>
          <w:trHeight w:hRule="exact" w:val="1621"/>
          <w:jc w:val="center"/>
        </w:trPr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9037F">
            <w:pPr>
              <w:framePr w:w="10696" w:h="15106" w:hRule="exact" w:wrap="notBeside" w:vAnchor="text" w:hAnchor="text" w:xAlign="center" w:y="-4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9037F">
            <w:pPr>
              <w:framePr w:w="10696" w:h="15106" w:hRule="exact" w:wrap="notBeside" w:vAnchor="text" w:hAnchor="text" w:xAlign="center" w:y="-43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Учитывать при разработке архитектурного концептуального проекта функциональное назначение проектируемого объекта, градостроительные условия, региональные и местные архитектурно-художественные традиции, а системную целостность архитектурных, конструктивных и инженерно-технических решений - социально-культурные, геолого- географические и природно-климатические условия участка застройки</w:t>
            </w:r>
          </w:p>
        </w:tc>
      </w:tr>
      <w:tr w:rsidR="003A2ED2" w:rsidRPr="000874CF" w:rsidTr="00152BEA">
        <w:trPr>
          <w:trHeight w:hRule="exact" w:val="859"/>
          <w:jc w:val="center"/>
        </w:trPr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9037F">
            <w:pPr>
              <w:framePr w:w="10696" w:h="15106" w:hRule="exact" w:wrap="notBeside" w:vAnchor="text" w:hAnchor="text" w:xAlign="center" w:y="-4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9037F">
            <w:pPr>
              <w:framePr w:w="10696" w:h="15106" w:hRule="exact" w:wrap="notBeside" w:vAnchor="text" w:hAnchor="text" w:xAlign="center" w:y="-43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Формулировать обоснования архитектурного концептуального проекта, включая градостроительные, культурно-исторические, </w:t>
            </w:r>
            <w:proofErr w:type="spellStart"/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архитектурно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softHyphen/>
              <w:t>художественные</w:t>
            </w:r>
            <w:proofErr w:type="spellEnd"/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условия и предпосылки</w:t>
            </w:r>
          </w:p>
        </w:tc>
      </w:tr>
      <w:tr w:rsidR="003A2ED2" w:rsidRPr="000874CF" w:rsidTr="00152BEA">
        <w:trPr>
          <w:trHeight w:hRule="exact" w:val="859"/>
          <w:jc w:val="center"/>
        </w:trPr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9037F">
            <w:pPr>
              <w:framePr w:w="10696" w:h="15106" w:hRule="exact" w:wrap="notBeside" w:vAnchor="text" w:hAnchor="text" w:xAlign="center" w:y="-4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9037F">
            <w:pPr>
              <w:framePr w:w="10696" w:h="15106" w:hRule="exact" w:wrap="notBeside" w:vAnchor="text" w:hAnchor="text" w:xAlign="center" w:y="-43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Учитывать условия будущей реализации объекта и оказывать консультационные услуги заказчику по стратегии его разработка и согласований</w:t>
            </w:r>
          </w:p>
        </w:tc>
      </w:tr>
      <w:tr w:rsidR="003A2ED2" w:rsidRPr="000874CF" w:rsidTr="00152BEA">
        <w:trPr>
          <w:trHeight w:hRule="exact" w:val="1121"/>
          <w:jc w:val="center"/>
        </w:trPr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9037F">
            <w:pPr>
              <w:framePr w:w="10696" w:h="15106" w:hRule="exact" w:wrap="notBeside" w:vAnchor="text" w:hAnchor="text" w:xAlign="center" w:y="-4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9037F">
            <w:pPr>
              <w:framePr w:w="10696" w:h="15106" w:hRule="exact" w:wrap="notBeside" w:vAnchor="text" w:hAnchor="text" w:xAlign="center" w:y="-43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Выбирать и использовать оптимальные формы и методы изображения и моделирования архитектурной формы и пространства Использовать средства автоматизации архитектурно-строительного проектирования и компьютерного моделирования</w:t>
            </w:r>
          </w:p>
        </w:tc>
      </w:tr>
      <w:tr w:rsidR="003A2ED2" w:rsidRPr="000874CF" w:rsidTr="00152BEA">
        <w:trPr>
          <w:trHeight w:hRule="exact" w:val="848"/>
          <w:jc w:val="center"/>
        </w:trPr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9037F">
            <w:pPr>
              <w:framePr w:w="10696" w:h="15106" w:hRule="exact" w:wrap="notBeside" w:vAnchor="text" w:hAnchor="text" w:xAlign="center" w:y="-4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9037F">
            <w:pPr>
              <w:framePr w:w="10696" w:h="15106" w:hRule="exact" w:wrap="notBeside" w:vAnchor="text" w:hAnchor="text" w:xAlign="center" w:y="-43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Выбирать оптимальные методы и средства профессиональной, бизнес- и персональной коммуникации при представлении архитектурного концептуального проекта и архитектурного проекта заказчику</w:t>
            </w:r>
          </w:p>
        </w:tc>
      </w:tr>
      <w:tr w:rsidR="003A2ED2" w:rsidRPr="000874CF" w:rsidTr="00152BEA">
        <w:trPr>
          <w:trHeight w:hRule="exact" w:val="852"/>
          <w:jc w:val="center"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9037F">
            <w:pPr>
              <w:framePr w:w="10696" w:h="15106" w:hRule="exact" w:wrap="notBeside" w:vAnchor="text" w:hAnchor="text" w:xAlign="center" w:y="-43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Необходимые знания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9037F">
            <w:pPr>
              <w:framePr w:w="10696" w:h="15106" w:hRule="exact" w:wrap="notBeside" w:vAnchor="text" w:hAnchor="text" w:xAlign="center" w:y="-43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Основные виды требований к различным типам объектов капитального строительства, включая социальные, функционально-технологические, эргономические, эстетические и экономические</w:t>
            </w:r>
          </w:p>
        </w:tc>
      </w:tr>
      <w:tr w:rsidR="003A2ED2" w:rsidRPr="000874CF" w:rsidTr="00152BEA">
        <w:trPr>
          <w:trHeight w:hRule="exact" w:val="598"/>
          <w:jc w:val="center"/>
        </w:trPr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9037F">
            <w:pPr>
              <w:framePr w:w="10696" w:h="15106" w:hRule="exact" w:wrap="notBeside" w:vAnchor="text" w:hAnchor="text" w:xAlign="center" w:y="-4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9037F">
            <w:pPr>
              <w:framePr w:w="10696" w:h="15106" w:hRule="exact" w:wrap="notBeside" w:vAnchor="text" w:hAnchor="text" w:xAlign="center" w:y="-43"/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Методы календарного сетевого планирования, нормы и методики расчета объемов и сроков выполнения исследовательских работ</w:t>
            </w:r>
          </w:p>
        </w:tc>
      </w:tr>
      <w:tr w:rsidR="003A2ED2" w:rsidRPr="000874CF" w:rsidTr="00152BEA">
        <w:trPr>
          <w:trHeight w:hRule="exact" w:val="863"/>
          <w:jc w:val="center"/>
        </w:trPr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9037F">
            <w:pPr>
              <w:framePr w:w="10696" w:h="15106" w:hRule="exact" w:wrap="notBeside" w:vAnchor="text" w:hAnchor="text" w:xAlign="center" w:y="-4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9037F">
            <w:pPr>
              <w:framePr w:w="10696" w:h="15106" w:hRule="exact" w:wrap="notBeside" w:vAnchor="text" w:hAnchor="text" w:xAlign="center" w:y="-43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Основные справочные, методические, реферативные и другие источники получения информации в архитектурном проектировании и методы ее анализа</w:t>
            </w:r>
          </w:p>
        </w:tc>
      </w:tr>
      <w:tr w:rsidR="003A2ED2" w:rsidRPr="000874CF" w:rsidTr="00152BEA">
        <w:trPr>
          <w:trHeight w:hRule="exact" w:val="863"/>
          <w:jc w:val="center"/>
        </w:trPr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9037F">
            <w:pPr>
              <w:framePr w:w="10696" w:h="15106" w:hRule="exact" w:wrap="notBeside" w:vAnchor="text" w:hAnchor="text" w:xAlign="center" w:y="-4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9037F">
            <w:pPr>
              <w:framePr w:w="10696" w:h="15106" w:hRule="exact" w:wrap="notBeside" w:vAnchor="text" w:hAnchor="text" w:xAlign="center" w:y="-43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Средства и методы сбора данных об объективных условиях района застройки, включая обмеры, фото фиксацию, вычерчивание генерального плана местности, макетирование, графическую фиксацию подосновы</w:t>
            </w:r>
          </w:p>
        </w:tc>
      </w:tr>
      <w:tr w:rsidR="003A2ED2" w:rsidRPr="000874CF" w:rsidTr="00152BEA">
        <w:trPr>
          <w:trHeight w:hRule="exact" w:val="593"/>
          <w:jc w:val="center"/>
        </w:trPr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9037F">
            <w:pPr>
              <w:framePr w:w="10696" w:h="15106" w:hRule="exact" w:wrap="notBeside" w:vAnchor="text" w:hAnchor="text" w:xAlign="center" w:y="-4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9037F">
            <w:pPr>
              <w:framePr w:w="10696" w:h="15106" w:hRule="exact" w:wrap="notBeside" w:vAnchor="text" w:hAnchor="text" w:xAlign="center" w:y="-43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Методы сбора и анализа данных о социально-культурных условиях участка застройки, включая наблюдение, опрос, интервьюирование анкетирование</w:t>
            </w:r>
          </w:p>
        </w:tc>
      </w:tr>
      <w:tr w:rsidR="003A2ED2" w:rsidRPr="000874CF" w:rsidTr="00152BEA">
        <w:trPr>
          <w:trHeight w:hRule="exact" w:val="328"/>
          <w:jc w:val="center"/>
        </w:trPr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9037F">
            <w:pPr>
              <w:framePr w:w="10696" w:h="15106" w:hRule="exact" w:wrap="notBeside" w:vAnchor="text" w:hAnchor="text" w:xAlign="center" w:y="-4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9037F">
            <w:pPr>
              <w:framePr w:w="10696" w:h="15106" w:hRule="exact" w:wrap="notBeside" w:vAnchor="text" w:hAnchor="text" w:xAlign="center" w:y="-43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Региональные и местные архитектурные традиции, их истоки и значение</w:t>
            </w:r>
          </w:p>
        </w:tc>
      </w:tr>
      <w:tr w:rsidR="003A2ED2" w:rsidRPr="000874CF" w:rsidTr="00152BEA">
        <w:trPr>
          <w:trHeight w:hRule="exact" w:val="859"/>
          <w:jc w:val="center"/>
        </w:trPr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9037F">
            <w:pPr>
              <w:framePr w:w="10696" w:h="15106" w:hRule="exact" w:wrap="notBeside" w:vAnchor="text" w:hAnchor="text" w:xAlign="center" w:y="-4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9037F">
            <w:pPr>
              <w:framePr w:w="10696" w:h="15106" w:hRule="exact" w:wrap="notBeside" w:vAnchor="text" w:hAnchor="text" w:xAlign="center" w:y="-43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Виды и методы проведения </w:t>
            </w:r>
            <w:proofErr w:type="spellStart"/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предпроектных</w:t>
            </w:r>
            <w:proofErr w:type="spellEnd"/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исследований, выполняемых при архитектурно-строительном проектировании. включая историографические, архивные, культурологические исследования</w:t>
            </w:r>
          </w:p>
        </w:tc>
      </w:tr>
      <w:tr w:rsidR="003A2ED2" w:rsidRPr="000874CF" w:rsidTr="00152BEA">
        <w:trPr>
          <w:trHeight w:hRule="exact" w:val="593"/>
          <w:jc w:val="center"/>
        </w:trPr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9037F">
            <w:pPr>
              <w:framePr w:w="10696" w:h="15106" w:hRule="exact" w:wrap="notBeside" w:vAnchor="text" w:hAnchor="text" w:xAlign="center" w:y="-4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9037F">
            <w:pPr>
              <w:framePr w:w="10696" w:h="15106" w:hRule="exact" w:wrap="notBeside" w:vAnchor="text" w:hAnchor="text" w:xAlign="center" w:y="-43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Средства и методы работы с библиографическими и иконографическими источниками</w:t>
            </w:r>
          </w:p>
        </w:tc>
      </w:tr>
      <w:tr w:rsidR="003A2ED2" w:rsidRPr="000874CF" w:rsidTr="00152BEA">
        <w:trPr>
          <w:trHeight w:hRule="exact" w:val="328"/>
          <w:jc w:val="center"/>
        </w:trPr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9037F">
            <w:pPr>
              <w:framePr w:w="10696" w:h="15106" w:hRule="exact" w:wrap="notBeside" w:vAnchor="text" w:hAnchor="text" w:xAlign="center" w:y="-4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9037F">
            <w:pPr>
              <w:framePr w:w="10696" w:h="15106" w:hRule="exact" w:wrap="notBeside" w:vAnchor="text" w:hAnchor="text" w:xAlign="center" w:y="-43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Средства и методы архитектурно-строительного проектирования</w:t>
            </w:r>
          </w:p>
        </w:tc>
      </w:tr>
      <w:tr w:rsidR="003A2ED2" w:rsidRPr="000874CF" w:rsidTr="0050628C">
        <w:trPr>
          <w:trHeight w:hRule="exact" w:val="157"/>
          <w:jc w:val="center"/>
        </w:trPr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9037F">
            <w:pPr>
              <w:framePr w:w="10696" w:h="15106" w:hRule="exact" w:wrap="notBeside" w:vAnchor="text" w:hAnchor="text" w:xAlign="center" w:y="-4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9037F">
            <w:pPr>
              <w:framePr w:w="10696" w:h="15106" w:hRule="exact" w:wrap="notBeside" w:vAnchor="text" w:hAnchor="text" w:xAlign="center" w:y="-43"/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3A2ED2" w:rsidRPr="000874CF" w:rsidTr="00152BEA">
        <w:trPr>
          <w:trHeight w:hRule="exact" w:val="90"/>
          <w:jc w:val="center"/>
        </w:trPr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9037F">
            <w:pPr>
              <w:framePr w:w="10696" w:h="15106" w:hRule="exact" w:wrap="notBeside" w:vAnchor="text" w:hAnchor="text" w:xAlign="center" w:y="-4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9037F">
            <w:pPr>
              <w:framePr w:w="10696" w:h="15106" w:hRule="exact" w:wrap="notBeside" w:vAnchor="text" w:hAnchor="text" w:xAlign="center" w:y="-43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3A2ED2" w:rsidRPr="000874CF" w:rsidRDefault="003A2ED2" w:rsidP="0019037F">
      <w:pPr>
        <w:framePr w:w="10696" w:h="15106" w:hRule="exact" w:wrap="notBeside" w:vAnchor="text" w:hAnchor="text" w:xAlign="center" w:y="-43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3A2ED2" w:rsidRPr="000874CF" w:rsidRDefault="003A2ED2" w:rsidP="003A2ED2">
      <w:pP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2340"/>
        <w:gridCol w:w="7153"/>
      </w:tblGrid>
      <w:tr w:rsidR="003A2ED2" w:rsidRPr="000874CF" w:rsidTr="00B827C4">
        <w:trPr>
          <w:trHeight w:hRule="exact" w:val="572"/>
          <w:jc w:val="center"/>
        </w:trPr>
        <w:tc>
          <w:tcPr>
            <w:tcW w:w="51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12" w:wrap="notBeside" w:vAnchor="text" w:hAnchor="page" w:x="961" w:y="32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Методы наглядного изображения и моделирования архитект</w:t>
            </w:r>
            <w:r w:rsidR="00152BEA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урной формы и пространст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ва</w:t>
            </w:r>
          </w:p>
        </w:tc>
      </w:tr>
      <w:tr w:rsidR="003A2ED2" w:rsidRPr="000874CF" w:rsidTr="00B827C4">
        <w:trPr>
          <w:trHeight w:hRule="exact" w:val="562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12" w:wrap="notBeside" w:vAnchor="text" w:hAnchor="page" w:x="961" w:y="32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Основные способы выражения архитектурного замысла, включая графические, макетные, компьютерные, вербальные, видео</w:t>
            </w:r>
          </w:p>
        </w:tc>
      </w:tr>
      <w:tr w:rsidR="003A2ED2" w:rsidRPr="000874CF" w:rsidTr="00B827C4">
        <w:trPr>
          <w:trHeight w:hRule="exact" w:val="313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12" w:wrap="notBeside" w:vAnchor="text" w:hAnchor="page" w:x="961" w:y="32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Основные методы технико-экономической оценки проектных решений</w:t>
            </w:r>
          </w:p>
        </w:tc>
      </w:tr>
      <w:tr w:rsidR="003A2ED2" w:rsidRPr="000874CF" w:rsidTr="00B827C4">
        <w:trPr>
          <w:trHeight w:hRule="exact" w:val="565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12" w:wrap="notBeside" w:vAnchor="text" w:hAnchor="page" w:x="961" w:y="32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Основные средства автоматизации архитектурно-строительного проектирования и моделирования</w:t>
            </w:r>
          </w:p>
        </w:tc>
      </w:tr>
      <w:tr w:rsidR="003A2ED2" w:rsidRPr="000874CF" w:rsidTr="00B827C4">
        <w:trPr>
          <w:trHeight w:hRule="exact" w:val="572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12" w:wrap="notBeside" w:vAnchor="text" w:hAnchor="page" w:x="961" w:y="32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Методы и средства профессиональной, бизнес- и персональной коммуникации</w:t>
            </w:r>
          </w:p>
        </w:tc>
      </w:tr>
      <w:tr w:rsidR="003A2ED2" w:rsidRPr="000874CF" w:rsidTr="00B827C4">
        <w:trPr>
          <w:trHeight w:hRule="exact" w:val="1069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12" w:wrap="notBeside" w:vAnchor="text" w:hAnchor="page" w:x="961" w:y="32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Особенности восприятия различных форм представления архитектурного концептуального проекта архитекторами, специалистами в области с</w:t>
            </w:r>
            <w:r w:rsidR="00152BEA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троительства, а также лицами, не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владеющими профессиональной культурой</w:t>
            </w:r>
          </w:p>
        </w:tc>
      </w:tr>
      <w:tr w:rsidR="003A2ED2" w:rsidRPr="000874CF" w:rsidTr="00B827C4">
        <w:trPr>
          <w:trHeight w:hRule="exact" w:val="814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12" w:wrap="notBeside" w:vAnchor="text" w:hAnchor="page" w:x="961" w:y="32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12" w:wrap="notBeside" w:vAnchor="text" w:hAnchor="page" w:x="961" w:y="32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Трудовая функция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12" w:wrap="notBeside" w:vAnchor="text" w:hAnchor="page" w:x="961" w:y="32"/>
              <w:spacing w:line="245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Руководство проектными работами, организация и общая координация работ по разработке проектной документации объектов капитального строительства</w:t>
            </w:r>
          </w:p>
        </w:tc>
      </w:tr>
      <w:tr w:rsidR="003A2ED2" w:rsidRPr="000874CF" w:rsidTr="00B827C4">
        <w:trPr>
          <w:trHeight w:hRule="exact" w:val="108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12" w:wrap="notBeside" w:vAnchor="text" w:hAnchor="page" w:x="961" w:y="32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Трудовые действия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12" w:wrap="notBeside" w:vAnchor="text" w:hAnchor="page" w:x="961" w:y="32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Определение приоритетов заказчика, подготовка обоснований архитектурного проек</w:t>
            </w:r>
            <w:r w:rsidR="00152BEA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та. включая функциональные. объемно- пространст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венные, архитектурно-художестве</w:t>
            </w:r>
            <w:r w:rsidR="00152BEA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нные, конструктивные и технологические обоснования</w:t>
            </w:r>
          </w:p>
        </w:tc>
      </w:tr>
      <w:tr w:rsidR="003A2ED2" w:rsidRPr="000874CF" w:rsidTr="00B827C4">
        <w:trPr>
          <w:trHeight w:hRule="exact" w:val="814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12" w:wrap="notBeside" w:vAnchor="text" w:hAnchor="page" w:x="961" w:y="32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Согласование объема услуг и проектных работ для подготовки договора и проведения работ по проектно-изыскательским работам и работам по проектированию.</w:t>
            </w:r>
          </w:p>
        </w:tc>
      </w:tr>
      <w:tr w:rsidR="003A2ED2" w:rsidRPr="000874CF" w:rsidTr="00B827C4">
        <w:trPr>
          <w:trHeight w:hRule="exact" w:val="58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12" w:wrap="notBeside" w:vAnchor="text" w:hAnchor="page" w:x="961" w:y="32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Разработка заданий по разработке архитектурного раздела проектной документации</w:t>
            </w:r>
          </w:p>
        </w:tc>
      </w:tr>
      <w:tr w:rsidR="003A2ED2" w:rsidRPr="000874CF" w:rsidTr="00B827C4">
        <w:trPr>
          <w:trHeight w:hRule="exact" w:val="828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12" w:wrap="notBeside" w:vAnchor="text" w:hAnchor="page" w:x="961" w:y="32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Согласование заданий на разработку </w:t>
            </w:r>
            <w:r w:rsidR="00152BEA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проектных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решений по другим разделам проектной документации, включая конструктивный и инженерный разделы</w:t>
            </w:r>
          </w:p>
        </w:tc>
      </w:tr>
      <w:tr w:rsidR="003A2ED2" w:rsidRPr="000874CF" w:rsidTr="00B827C4">
        <w:trPr>
          <w:trHeight w:hRule="exact" w:val="572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12" w:wrap="notBeside" w:vAnchor="text" w:hAnchor="page" w:x="961" w:y="32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Планирование и контроль выполнения </w:t>
            </w:r>
            <w:r w:rsidR="0050628C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заданий по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разработке архитектурного раздела проектной документации</w:t>
            </w:r>
          </w:p>
        </w:tc>
      </w:tr>
      <w:tr w:rsidR="003A2ED2" w:rsidRPr="000874CF" w:rsidTr="00B827C4">
        <w:trPr>
          <w:trHeight w:hRule="exact" w:val="814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12" w:wrap="notBeside" w:vAnchor="text" w:hAnchor="page" w:x="961" w:y="32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Согласование архитектурных и объемно-планировочных решений с проектными решениями, разрабатываемыми по другим разделам проектной документации</w:t>
            </w:r>
          </w:p>
        </w:tc>
      </w:tr>
      <w:tr w:rsidR="003A2ED2" w:rsidRPr="000874CF" w:rsidTr="00B827C4">
        <w:trPr>
          <w:trHeight w:hRule="exact" w:val="824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12" w:wrap="notBeside" w:vAnchor="text" w:hAnchor="page" w:x="961" w:y="32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Контроль соответствия проектно-сметной документации объектов капитального строительства требованиям Заказчика, техническим регламентам, стандартам, нормам, правилам и инструкциям</w:t>
            </w:r>
          </w:p>
        </w:tc>
      </w:tr>
      <w:tr w:rsidR="003A2ED2" w:rsidRPr="000874CF" w:rsidTr="00B827C4">
        <w:trPr>
          <w:trHeight w:hRule="exact" w:val="828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152BEA" w:rsidP="00152BEA">
            <w:pPr>
              <w:framePr w:w="10012" w:wrap="notBeside" w:vAnchor="text" w:hAnchor="page" w:x="961" w:y="32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Внесение изменений в архитектурные и объемно-планировочные</w:t>
            </w:r>
            <w:r w:rsidR="003A2ED2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решения в соответствии с требованиями и рекомендациями заказчика, органов государственной экспертизы и других уполномоченных организаций</w:t>
            </w:r>
          </w:p>
        </w:tc>
      </w:tr>
      <w:tr w:rsidR="003A2ED2" w:rsidRPr="000874CF" w:rsidTr="00B827C4">
        <w:trPr>
          <w:trHeight w:hRule="exact" w:val="58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12" w:wrap="notBeside" w:vAnchor="text" w:hAnchor="page" w:x="961" w:y="32"/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Контроль соблюдения технологии архитектурно-строительного проектирования</w:t>
            </w:r>
          </w:p>
        </w:tc>
      </w:tr>
      <w:tr w:rsidR="003A2ED2" w:rsidRPr="000874CF" w:rsidTr="00B827C4">
        <w:trPr>
          <w:trHeight w:hRule="exact" w:val="835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12" w:wrap="notBeside" w:vAnchor="text" w:hAnchor="page" w:x="961" w:y="32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Планирование подготовки и контроль комплектности и качества оформления рабочей документации, разрабатываемой в соответствии с утвержденным </w:t>
            </w:r>
            <w:r w:rsidR="00152BEA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проектом</w:t>
            </w:r>
          </w:p>
        </w:tc>
      </w:tr>
      <w:tr w:rsidR="003A2ED2" w:rsidRPr="000874CF" w:rsidTr="00B827C4">
        <w:trPr>
          <w:trHeight w:hRule="exact" w:val="317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12547F" w:rsidP="00152BEA">
            <w:pPr>
              <w:framePr w:w="10012" w:wrap="notBeside" w:vAnchor="text" w:hAnchor="page" w:x="961" w:y="32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Организация утверждения</w:t>
            </w:r>
            <w:r w:rsidR="003A2ED2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заказчиком проект ной документации</w:t>
            </w:r>
          </w:p>
        </w:tc>
      </w:tr>
      <w:tr w:rsidR="003A2ED2" w:rsidRPr="000874CF" w:rsidTr="00B827C4">
        <w:trPr>
          <w:trHeight w:hRule="exact" w:val="572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12" w:wrap="notBeside" w:vAnchor="text" w:hAnchor="page" w:x="961" w:y="32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Необходимые умения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12" w:wrap="notBeside" w:vAnchor="text" w:hAnchor="page" w:x="961" w:y="32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анализ содержания проектных задач, выбирать методы и средства их решения</w:t>
            </w:r>
          </w:p>
        </w:tc>
      </w:tr>
      <w:tr w:rsidR="003A2ED2" w:rsidRPr="000874CF" w:rsidTr="00B827C4">
        <w:trPr>
          <w:trHeight w:hRule="exact" w:val="108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12" w:wrap="notBeside" w:vAnchor="text" w:hAnchor="page" w:x="961" w:y="32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Определять перечень данных, необходимых для разработки архитектурно- строительного проекта объекта капитального строительства, включая объективные условия района застройки, данные о социально-</w:t>
            </w:r>
            <w:r w:rsidR="00152BEA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культурных и историко-архитекту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рных условиях</w:t>
            </w:r>
          </w:p>
        </w:tc>
      </w:tr>
      <w:tr w:rsidR="003A2ED2" w:rsidRPr="000874CF" w:rsidTr="0050628C">
        <w:trPr>
          <w:trHeight w:hRule="exact" w:val="583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ED2" w:rsidRPr="000874CF" w:rsidRDefault="003A2ED2" w:rsidP="00152BEA">
            <w:pPr>
              <w:framePr w:w="10012" w:wrap="notBeside" w:vAnchor="text" w:hAnchor="page" w:x="961" w:y="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152BEA">
            <w:pPr>
              <w:framePr w:w="10012" w:wrap="notBeside" w:vAnchor="text" w:hAnchor="page" w:x="961" w:y="32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выбор оптимальных методов и средств разработки архитектурного раздела проектной документации</w:t>
            </w:r>
          </w:p>
          <w:p w:rsidR="00152BEA" w:rsidRPr="000874CF" w:rsidRDefault="00152BEA" w:rsidP="00152BEA">
            <w:pPr>
              <w:framePr w:w="10012" w:wrap="notBeside" w:vAnchor="text" w:hAnchor="page" w:x="961" w:y="32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152BEA" w:rsidRPr="000874CF" w:rsidRDefault="00152BEA" w:rsidP="00152BEA">
            <w:pPr>
              <w:framePr w:w="10012" w:wrap="notBeside" w:vAnchor="text" w:hAnchor="page" w:x="961" w:y="32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152BEA" w:rsidRPr="000874CF" w:rsidRDefault="00152BEA" w:rsidP="00152BEA">
            <w:pPr>
              <w:framePr w:w="10012" w:wrap="notBeside" w:vAnchor="text" w:hAnchor="page" w:x="961" w:y="32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3A2ED2" w:rsidRPr="000874CF" w:rsidRDefault="003A2ED2" w:rsidP="00152BEA">
      <w:pPr>
        <w:framePr w:w="10012" w:wrap="notBeside" w:vAnchor="text" w:hAnchor="page" w:x="961" w:y="32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3A2ED2" w:rsidRPr="000874CF" w:rsidRDefault="003A2ED2" w:rsidP="003A2ED2">
      <w:pP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2"/>
        <w:gridCol w:w="7171"/>
      </w:tblGrid>
      <w:tr w:rsidR="003A2ED2" w:rsidRPr="000874CF" w:rsidTr="00667BA9">
        <w:trPr>
          <w:trHeight w:hRule="exact" w:val="1003"/>
          <w:jc w:val="center"/>
        </w:trPr>
        <w:tc>
          <w:tcPr>
            <w:tcW w:w="23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AA5558">
            <w:pPr>
              <w:framePr w:w="9544" w:wrap="notBeside" w:vAnchor="text" w:hAnchor="page" w:x="1456" w:y="-28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BA9" w:rsidRDefault="00667BA9" w:rsidP="00AA5558">
            <w:pPr>
              <w:framePr w:w="9544" w:wrap="notBeside" w:vAnchor="text" w:hAnchor="page" w:x="1456" w:y="-283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  <w:p w:rsidR="003A2ED2" w:rsidRPr="00667BA9" w:rsidRDefault="003A2ED2" w:rsidP="00AA5558">
            <w:pPr>
              <w:framePr w:w="9544" w:wrap="notBeside" w:vAnchor="text" w:hAnchor="page" w:x="1456" w:y="-283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667BA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 w:bidi="ar-SA"/>
              </w:rPr>
              <w:t>Осуществлять разработку принципиальных и сложных архитектурных и объемно-планировочных решений с учетом социально-культурных, историко-архитектурных и объективных условий участка застройки</w:t>
            </w:r>
            <w:bookmarkStart w:id="0" w:name="_GoBack"/>
            <w:bookmarkEnd w:id="0"/>
          </w:p>
        </w:tc>
      </w:tr>
      <w:tr w:rsidR="003A2ED2" w:rsidRPr="000874CF" w:rsidTr="00B827C4">
        <w:trPr>
          <w:trHeight w:hRule="exact" w:val="1066"/>
          <w:jc w:val="center"/>
        </w:trPr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AA5558">
            <w:pPr>
              <w:framePr w:w="9544" w:wrap="notBeside" w:vAnchor="text" w:hAnchor="page" w:x="1456" w:y="-28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AA5558">
            <w:pPr>
              <w:framePr w:w="9544" w:wrap="notBeside" w:vAnchor="text" w:hAnchor="page" w:x="1456" w:y="-283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Обосновывать выбор архитектурных и объемно-планировочных решений в контексте принятой архитектурного концептуального проекта и требований, установленных заданием на проектирование, включая функционально-технологические, эргономические, эстетические</w:t>
            </w:r>
          </w:p>
        </w:tc>
      </w:tr>
      <w:tr w:rsidR="003A2ED2" w:rsidRPr="000874CF" w:rsidTr="00B827C4">
        <w:trPr>
          <w:trHeight w:hRule="exact" w:val="814"/>
          <w:jc w:val="center"/>
        </w:trPr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AA5558">
            <w:pPr>
              <w:framePr w:w="9544" w:wrap="notBeside" w:vAnchor="text" w:hAnchor="page" w:x="1456" w:y="-28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AA5558">
            <w:pPr>
              <w:framePr w:w="9544" w:wrap="notBeside" w:vAnchor="text" w:hAnchor="page" w:x="1456" w:y="-283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Осуществлять разработку оригинальных и нестандартных </w:t>
            </w:r>
            <w:proofErr w:type="spellStart"/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функционально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softHyphen/>
              <w:t>планировочных</w:t>
            </w:r>
            <w:proofErr w:type="spellEnd"/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 объемно-пространственных, архитектурно- художественных. стилевых, цветовых и других архитектурных решений</w:t>
            </w:r>
          </w:p>
        </w:tc>
      </w:tr>
      <w:tr w:rsidR="003A2ED2" w:rsidRPr="000874CF" w:rsidTr="00B827C4">
        <w:trPr>
          <w:trHeight w:hRule="exact" w:val="1080"/>
          <w:jc w:val="center"/>
        </w:trPr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AA5558">
            <w:pPr>
              <w:framePr w:w="9544" w:wrap="notBeside" w:vAnchor="text" w:hAnchor="page" w:x="1456" w:y="-28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AA5558">
            <w:pPr>
              <w:framePr w:w="9544" w:wrap="notBeside" w:vAnchor="text" w:hAnchor="page" w:x="1456" w:y="-283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Определять допустимые варианты изменений разрабатываемых архитектурных и объемно-планировочных решений при согласовании с разрабатываемыми решениями по другим разделам проектной документации</w:t>
            </w:r>
          </w:p>
        </w:tc>
      </w:tr>
      <w:tr w:rsidR="003A2ED2" w:rsidRPr="000874CF" w:rsidTr="00B827C4">
        <w:trPr>
          <w:trHeight w:hRule="exact" w:val="821"/>
          <w:jc w:val="center"/>
        </w:trPr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AA5558">
            <w:pPr>
              <w:framePr w:w="9544" w:wrap="notBeside" w:vAnchor="text" w:hAnchor="page" w:x="1456" w:y="-28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AA5558">
            <w:pPr>
              <w:framePr w:w="9544" w:wrap="notBeside" w:vAnchor="text" w:hAnchor="page" w:x="1456" w:y="-283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Использовать методы моделирования и гармонизации искусственной среды обитания при разработке архитектурных и объемно-планировочных решений</w:t>
            </w:r>
          </w:p>
        </w:tc>
      </w:tr>
      <w:tr w:rsidR="003A2ED2" w:rsidRPr="000874CF" w:rsidTr="00B827C4">
        <w:trPr>
          <w:trHeight w:hRule="exact" w:val="569"/>
          <w:jc w:val="center"/>
        </w:trPr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AA5558">
            <w:pPr>
              <w:framePr w:w="9544" w:wrap="notBeside" w:vAnchor="text" w:hAnchor="page" w:x="1456" w:y="-28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AA5558">
            <w:pPr>
              <w:framePr w:w="9544" w:wrap="notBeside" w:vAnchor="text" w:hAnchor="page" w:x="1456" w:y="-283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расчеты и проводить анализ технико-экономических показателей архитектурных и объемно-планировочных решений</w:t>
            </w:r>
          </w:p>
        </w:tc>
      </w:tr>
      <w:tr w:rsidR="003A2ED2" w:rsidRPr="000874CF" w:rsidTr="00B827C4">
        <w:trPr>
          <w:trHeight w:hRule="exact" w:val="817"/>
          <w:jc w:val="center"/>
        </w:trPr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AA5558">
            <w:pPr>
              <w:framePr w:w="9544" w:wrap="notBeside" w:vAnchor="text" w:hAnchor="page" w:x="1456" w:y="-28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AA5558">
            <w:pPr>
              <w:framePr w:w="9544" w:wrap="notBeside" w:vAnchor="text" w:hAnchor="page" w:x="1456" w:y="-283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Выбирать оптимальные методы и средства профессиональной, бизнес- и персональной коммуникации при согласовании архитектурного проекта с заказчиком</w:t>
            </w:r>
          </w:p>
        </w:tc>
      </w:tr>
      <w:tr w:rsidR="003A2ED2" w:rsidRPr="000874CF" w:rsidTr="00B827C4">
        <w:trPr>
          <w:trHeight w:hRule="exact" w:val="565"/>
          <w:jc w:val="center"/>
        </w:trPr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AA5558">
            <w:pPr>
              <w:framePr w:w="9544" w:wrap="notBeside" w:vAnchor="text" w:hAnchor="page" w:x="1456" w:y="-28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AA5558">
            <w:pPr>
              <w:framePr w:w="9544" w:wrap="notBeside" w:vAnchor="text" w:hAnchor="page" w:x="1456" w:y="-283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Использовать средства автоматизации архитектурно-строительного проектирования</w:t>
            </w:r>
          </w:p>
        </w:tc>
      </w:tr>
      <w:tr w:rsidR="003A2ED2" w:rsidRPr="000874CF" w:rsidTr="00B827C4">
        <w:trPr>
          <w:trHeight w:hRule="exact" w:val="1339"/>
          <w:jc w:val="center"/>
        </w:trPr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AA5558">
            <w:pPr>
              <w:framePr w:w="9544" w:wrap="notBeside" w:vAnchor="text" w:hAnchor="page" w:x="1456" w:y="-283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Необходимые знания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AA5558">
            <w:pPr>
              <w:framePr w:w="9544" w:wrap="notBeside" w:vAnchor="text" w:hAnchor="page" w:x="1456" w:y="-283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Требования законодательства и нормативных правовых актов, нормативных технических и нормативных методических документов по архитектурно-строительному проектированию, включая технические регламенты, национальные стандарты и своды правил, санитарные нормы и правила</w:t>
            </w:r>
          </w:p>
        </w:tc>
      </w:tr>
      <w:tr w:rsidR="003A2ED2" w:rsidRPr="000874CF" w:rsidTr="00B827C4">
        <w:trPr>
          <w:trHeight w:hRule="exact" w:val="824"/>
          <w:jc w:val="center"/>
        </w:trPr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AA5558">
            <w:pPr>
              <w:framePr w:w="9544" w:wrap="notBeside" w:vAnchor="text" w:hAnchor="page" w:x="1456" w:y="-28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AA5558">
            <w:pPr>
              <w:framePr w:w="9544" w:wrap="notBeside" w:vAnchor="text" w:hAnchor="page" w:x="1456" w:y="-283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Требования международных нормативных технических документов по архитектурно-строительному проектированию и особенности их применения</w:t>
            </w:r>
          </w:p>
        </w:tc>
      </w:tr>
      <w:tr w:rsidR="003A2ED2" w:rsidRPr="000874CF" w:rsidTr="00B827C4">
        <w:trPr>
          <w:trHeight w:hRule="exact" w:val="576"/>
          <w:jc w:val="center"/>
        </w:trPr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AA5558">
            <w:pPr>
              <w:framePr w:w="9544" w:wrap="notBeside" w:vAnchor="text" w:hAnchor="page" w:x="1456" w:y="-28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AA5558">
            <w:pPr>
              <w:framePr w:w="9544" w:wrap="notBeside" w:vAnchor="text" w:hAnchor="page" w:x="1456" w:y="-283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Социальные, функционально-технологические, эргономические, эстетические и экономические т </w:t>
            </w:r>
            <w:proofErr w:type="spellStart"/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ребования</w:t>
            </w:r>
            <w:proofErr w:type="spellEnd"/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к проектируемому объекту</w:t>
            </w:r>
          </w:p>
        </w:tc>
      </w:tr>
      <w:tr w:rsidR="003A2ED2" w:rsidRPr="000874CF" w:rsidTr="00B827C4">
        <w:trPr>
          <w:trHeight w:hRule="exact" w:val="569"/>
          <w:jc w:val="center"/>
        </w:trPr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AA5558">
            <w:pPr>
              <w:framePr w:w="9544" w:wrap="notBeside" w:vAnchor="text" w:hAnchor="page" w:x="1456" w:y="-28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AA5558">
            <w:pPr>
              <w:framePr w:w="9544" w:wrap="notBeside" w:vAnchor="text" w:hAnchor="page" w:x="1456" w:y="-283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Основные средства и методы архитектурного и инженерно-технического проектирования</w:t>
            </w:r>
          </w:p>
        </w:tc>
      </w:tr>
      <w:tr w:rsidR="003A2ED2" w:rsidRPr="000874CF" w:rsidTr="00B827C4">
        <w:trPr>
          <w:trHeight w:hRule="exact" w:val="569"/>
          <w:jc w:val="center"/>
        </w:trPr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AA5558">
            <w:pPr>
              <w:framePr w:w="9544" w:wrap="notBeside" w:vAnchor="text" w:hAnchor="page" w:x="1456" w:y="-28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AA5558">
            <w:pPr>
              <w:framePr w:w="9544" w:wrap="notBeside" w:vAnchor="text" w:hAnchor="page" w:x="1456" w:y="-283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Методы календарного сетевого планирования, нормы и методики расчета сроков выполнения проектных работ</w:t>
            </w:r>
          </w:p>
        </w:tc>
      </w:tr>
      <w:tr w:rsidR="003A2ED2" w:rsidRPr="000874CF" w:rsidTr="00B827C4">
        <w:trPr>
          <w:trHeight w:hRule="exact" w:val="576"/>
          <w:jc w:val="center"/>
        </w:trPr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AA5558">
            <w:pPr>
              <w:framePr w:w="9544" w:wrap="notBeside" w:vAnchor="text" w:hAnchor="page" w:x="1456" w:y="-28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AA5558">
            <w:pPr>
              <w:framePr w:w="9544" w:wrap="notBeside" w:vAnchor="text" w:hAnchor="page" w:x="1456" w:y="-283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Творческие приемы выдвижения авторского архитектурно- художественного замысла</w:t>
            </w:r>
          </w:p>
        </w:tc>
      </w:tr>
      <w:tr w:rsidR="003A2ED2" w:rsidRPr="000874CF" w:rsidTr="00B827C4">
        <w:trPr>
          <w:trHeight w:hRule="exact" w:val="572"/>
          <w:jc w:val="center"/>
        </w:trPr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AA5558">
            <w:pPr>
              <w:framePr w:w="9544" w:wrap="notBeside" w:vAnchor="text" w:hAnchor="page" w:x="1456" w:y="-28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AA5558">
            <w:pPr>
              <w:framePr w:w="9544" w:wrap="notBeside" w:vAnchor="text" w:hAnchor="page" w:x="1456" w:y="-283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Основы архитектурной композиции и закономерности визуального восприятия</w:t>
            </w:r>
          </w:p>
        </w:tc>
      </w:tr>
      <w:tr w:rsidR="003A2ED2" w:rsidRPr="000874CF" w:rsidTr="00B827C4">
        <w:trPr>
          <w:trHeight w:hRule="exact" w:val="576"/>
          <w:jc w:val="center"/>
        </w:trPr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AA5558">
            <w:pPr>
              <w:framePr w:w="9544" w:wrap="notBeside" w:vAnchor="text" w:hAnchor="page" w:x="1456" w:y="-28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AA5558">
            <w:pPr>
              <w:framePr w:w="9544" w:wrap="notBeside" w:vAnchor="text" w:hAnchor="page" w:x="1456" w:y="-283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Социально-культурные, демографические, психологические, функциональные основы формирования архитектурной среды</w:t>
            </w:r>
          </w:p>
        </w:tc>
      </w:tr>
      <w:tr w:rsidR="003A2ED2" w:rsidRPr="000874CF" w:rsidTr="00B827C4">
        <w:trPr>
          <w:trHeight w:hRule="exact" w:val="835"/>
          <w:jc w:val="center"/>
        </w:trPr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AA5558">
            <w:pPr>
              <w:framePr w:w="9544" w:wrap="notBeside" w:vAnchor="text" w:hAnchor="page" w:x="1456" w:y="-28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AA5558">
            <w:pPr>
              <w:framePr w:w="9544" w:wrap="notBeside" w:vAnchor="text" w:hAnchor="page" w:x="1456" w:y="-283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Взаимосвязь объемно-пространственных, конструктивных, инженерных решений и эксплуатационных качеств объектов капитального строительства</w:t>
            </w:r>
          </w:p>
        </w:tc>
      </w:tr>
      <w:tr w:rsidR="003A2ED2" w:rsidRPr="000874CF" w:rsidTr="00B827C4">
        <w:trPr>
          <w:trHeight w:hRule="exact" w:val="1080"/>
          <w:jc w:val="center"/>
        </w:trPr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AA5558">
            <w:pPr>
              <w:framePr w:w="9544" w:wrap="notBeside" w:vAnchor="text" w:hAnchor="page" w:x="1456" w:y="-28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AA5558">
            <w:pPr>
              <w:framePr w:w="9544" w:wrap="notBeside" w:vAnchor="text" w:hAnchor="page" w:x="1456" w:y="-283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Основы проектирования несущего остова объектов капитальною строительства, основы технического расчета элементов, систем и конструкций объектов капитального строительства на основные воздействия и нагрузки</w:t>
            </w:r>
          </w:p>
        </w:tc>
      </w:tr>
      <w:tr w:rsidR="003A2ED2" w:rsidRPr="000874CF" w:rsidTr="00B827C4">
        <w:trPr>
          <w:trHeight w:hRule="exact" w:val="576"/>
          <w:jc w:val="center"/>
        </w:trPr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AA5558">
            <w:pPr>
              <w:framePr w:w="9544" w:wrap="notBeside" w:vAnchor="text" w:hAnchor="page" w:x="1456" w:y="-28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AA5558">
            <w:pPr>
              <w:framePr w:w="9544" w:wrap="notBeside" w:vAnchor="text" w:hAnchor="page" w:x="1456" w:y="-283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Принципы проектирования средовых качеств объекта капитального строительства, включая акустику, освещение, микроклимат</w:t>
            </w:r>
          </w:p>
        </w:tc>
      </w:tr>
      <w:tr w:rsidR="003A2ED2" w:rsidRPr="000874CF" w:rsidTr="00B827C4">
        <w:trPr>
          <w:trHeight w:hRule="exact" w:val="832"/>
          <w:jc w:val="center"/>
        </w:trPr>
        <w:tc>
          <w:tcPr>
            <w:tcW w:w="2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AA5558">
            <w:pPr>
              <w:framePr w:w="9544" w:wrap="notBeside" w:vAnchor="text" w:hAnchor="page" w:x="1456" w:y="-28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AA5558">
            <w:pPr>
              <w:framePr w:w="9544" w:wrap="notBeside" w:vAnchor="text" w:hAnchor="page" w:x="1456" w:y="-283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Основные строительные материалы, изделия, конструкции и их технические, технологические, эстетические и эксплуатационные характеристики</w:t>
            </w:r>
          </w:p>
        </w:tc>
      </w:tr>
    </w:tbl>
    <w:p w:rsidR="003A2ED2" w:rsidRPr="000874CF" w:rsidRDefault="003A2ED2" w:rsidP="00AA5558">
      <w:pPr>
        <w:framePr w:w="9544" w:wrap="notBeside" w:vAnchor="text" w:hAnchor="page" w:x="1456" w:y="-283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3A2ED2" w:rsidRPr="000874CF" w:rsidRDefault="003A2ED2" w:rsidP="003A2ED2">
      <w:pP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2340"/>
        <w:gridCol w:w="7150"/>
      </w:tblGrid>
      <w:tr w:rsidR="003A2ED2" w:rsidRPr="000874CF" w:rsidTr="00B827C4">
        <w:trPr>
          <w:trHeight w:hRule="exact" w:val="331"/>
          <w:jc w:val="center"/>
        </w:trPr>
        <w:tc>
          <w:tcPr>
            <w:tcW w:w="51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Основы технологии возведения объектов капитального строительства</w:t>
            </w:r>
          </w:p>
        </w:tc>
      </w:tr>
      <w:tr w:rsidR="003A2ED2" w:rsidRPr="000874CF" w:rsidTr="00B827C4">
        <w:trPr>
          <w:trHeight w:hRule="exact" w:val="814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45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Методы наглядного изображения и моделирования архитектурной формы и пространства Основные способы выражения архитектурного замысла, включая графические, макетные, компьютерные, вербальные и видео</w:t>
            </w:r>
          </w:p>
        </w:tc>
      </w:tr>
      <w:tr w:rsidR="003A2ED2" w:rsidRPr="000874CF" w:rsidTr="00B827C4">
        <w:trPr>
          <w:trHeight w:hRule="exact" w:val="310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eastAsia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1.3.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Трудовая функция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Подготовка и защита проектной документации</w:t>
            </w:r>
          </w:p>
        </w:tc>
      </w:tr>
      <w:tr w:rsidR="003A2ED2" w:rsidRPr="000874CF" w:rsidTr="00B827C4">
        <w:trPr>
          <w:trHeight w:hRule="exact" w:val="565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Трудовые действия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Планирование подготовки и контроль комплектности и качества оформления архитектурного раздела проектной документации</w:t>
            </w:r>
          </w:p>
        </w:tc>
      </w:tr>
      <w:tr w:rsidR="003A2ED2" w:rsidRPr="000874CF" w:rsidTr="00B827C4">
        <w:trPr>
          <w:trHeight w:hRule="exact" w:val="1066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Подготовка для согласования комплекта проектной документации, согласование архитектурного раздела проектной документации с заказчиком, обеспечение согласования смежных разделов проекта с заказчиком</w:t>
            </w:r>
          </w:p>
        </w:tc>
      </w:tr>
      <w:tr w:rsidR="003A2ED2" w:rsidRPr="000874CF" w:rsidTr="00B827C4">
        <w:trPr>
          <w:trHeight w:hRule="exact" w:val="576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Защита архитектурного раздела проектной документации при прохождении экспертизы проекта и в других экспертных инстанциях</w:t>
            </w:r>
          </w:p>
        </w:tc>
      </w:tr>
      <w:tr w:rsidR="003A2ED2" w:rsidRPr="000874CF" w:rsidTr="00B827C4">
        <w:trPr>
          <w:trHeight w:hRule="exact" w:val="1080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Внесение изменений в архитектурный раздел </w:t>
            </w:r>
            <w:r w:rsidR="00AA5558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проектной документации,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и координация внесения изменений в остальные разделы в соответствии с требованиями и рекомендациями заказчика, органов экспертизы и других уполномоченных организаций</w:t>
            </w:r>
          </w:p>
        </w:tc>
      </w:tr>
      <w:tr w:rsidR="003A2ED2" w:rsidRPr="000874CF" w:rsidTr="00B827C4">
        <w:trPr>
          <w:trHeight w:hRule="exact" w:val="824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Планирование подготовки и контроль комплектности и качества оформления рабочей документации, разрабатываемой в соответствии с утвержденным проектом</w:t>
            </w:r>
          </w:p>
        </w:tc>
      </w:tr>
      <w:tr w:rsidR="003A2ED2" w:rsidRPr="000874CF" w:rsidTr="00B827C4">
        <w:trPr>
          <w:trHeight w:hRule="exact" w:val="562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Необходимые умения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Определять объемы и сроки выполнения работ по защите и согласованию проект ной документации</w:t>
            </w:r>
          </w:p>
        </w:tc>
      </w:tr>
      <w:tr w:rsidR="003A2ED2" w:rsidRPr="000874CF" w:rsidTr="00B827C4">
        <w:trPr>
          <w:trHeight w:hRule="exact" w:val="1328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Определять соответствие комплектности и качества оформления архитектурного раздела проектной документации требованиям законодательства и нормативных правовых актов, нормативных технических и нормативных методических документов к составу и содержанию разделов проектной документации</w:t>
            </w:r>
          </w:p>
        </w:tc>
      </w:tr>
      <w:tr w:rsidR="003A2ED2" w:rsidRPr="000874CF" w:rsidTr="00B827C4">
        <w:trPr>
          <w:trHeight w:hRule="exact" w:val="572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Оформлять текстовые материалы по архитектурному разделу проектной документации, включая пояснительные записки и технические расчеты</w:t>
            </w:r>
          </w:p>
        </w:tc>
      </w:tr>
      <w:tr w:rsidR="003A2ED2" w:rsidRPr="000874CF" w:rsidTr="00B827C4">
        <w:trPr>
          <w:trHeight w:hRule="exact" w:val="832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Оформлять графические и объемные материалы по архитектурному разделу проектной документации, включая чертежи, планы, модели и макеты</w:t>
            </w:r>
          </w:p>
        </w:tc>
      </w:tr>
      <w:tr w:rsidR="003A2ED2" w:rsidRPr="000874CF" w:rsidTr="00B827C4">
        <w:trPr>
          <w:trHeight w:hRule="exact" w:val="824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Применять средства и методы профессиональной и персональной коммуникации при согласовании архитектурного раздела проектной документации с заказчиком и защите в органах экспертизы</w:t>
            </w:r>
          </w:p>
        </w:tc>
      </w:tr>
      <w:tr w:rsidR="003A2ED2" w:rsidRPr="000874CF" w:rsidTr="00B827C4">
        <w:trPr>
          <w:trHeight w:hRule="exact" w:val="565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Определять объемы и сроки выполнения работ по оформлению рабочей документации по архитектурному разделу проекта</w:t>
            </w:r>
          </w:p>
        </w:tc>
      </w:tr>
      <w:tr w:rsidR="003A2ED2" w:rsidRPr="000874CF" w:rsidTr="00B827C4">
        <w:trPr>
          <w:trHeight w:hRule="exact" w:val="828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Оформлять рабочую документацию по архитектурному разделу проекта, включая основные комплекты рабочих чертежей и прилагаемые к ним документы</w:t>
            </w:r>
          </w:p>
        </w:tc>
      </w:tr>
      <w:tr w:rsidR="003A2ED2" w:rsidRPr="000874CF" w:rsidTr="00B827C4">
        <w:trPr>
          <w:trHeight w:hRule="exact" w:val="1343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Определять соответствие комплектности и качества оформления рабочей документации по архитектурному и остальным разделам проекта требованиям нормативных технических и нормативных методических документов к составу, содержанию и оформлению комплектов рабочей документации</w:t>
            </w:r>
          </w:p>
        </w:tc>
      </w:tr>
      <w:tr w:rsidR="003A2ED2" w:rsidRPr="000874CF" w:rsidTr="00B827C4">
        <w:trPr>
          <w:trHeight w:hRule="exact" w:val="576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Необходимые знания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Методы календарного сетевого планирования, нормы и методики расчета сроков выполнения проектных работ</w:t>
            </w:r>
          </w:p>
        </w:tc>
      </w:tr>
      <w:tr w:rsidR="003A2ED2" w:rsidRPr="000874CF" w:rsidTr="00B827C4">
        <w:trPr>
          <w:trHeight w:hRule="exact" w:val="832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Требования законодател</w:t>
            </w:r>
            <w:r w:rsidR="00AA5558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ьства и нормативных правовых акт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ов, нормативных технических и нормативных методических документов к составу и содержанию разделов проектной документации</w:t>
            </w:r>
          </w:p>
        </w:tc>
      </w:tr>
      <w:tr w:rsidR="003A2ED2" w:rsidRPr="000874CF" w:rsidTr="00B827C4">
        <w:trPr>
          <w:trHeight w:hRule="exact" w:val="569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Методы автоматизированною проектирования, основные программные комплексы создания чертежей и моделей</w:t>
            </w:r>
          </w:p>
        </w:tc>
      </w:tr>
      <w:tr w:rsidR="003A2ED2" w:rsidRPr="000874CF" w:rsidTr="00B827C4">
        <w:trPr>
          <w:trHeight w:hRule="exact" w:val="839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Требования законодательства и нормативных правовых актов, нормативных методических документов к порядку проведения экспертизы проектной документации</w:t>
            </w:r>
          </w:p>
        </w:tc>
      </w:tr>
    </w:tbl>
    <w:p w:rsidR="003A2ED2" w:rsidRPr="000874CF" w:rsidRDefault="003A2ED2" w:rsidP="00AA5558">
      <w:pPr>
        <w:framePr w:w="10004" w:h="15211" w:hRule="exact" w:wrap="notBeside" w:vAnchor="text" w:hAnchor="text" w:xAlign="center" w:y="2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3A2ED2" w:rsidRPr="000874CF" w:rsidRDefault="003A2ED2" w:rsidP="003A2ED2">
      <w:pP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sectPr w:rsidR="003A2ED2" w:rsidRPr="000874CF" w:rsidSect="0050628C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0" w:h="16840"/>
          <w:pgMar w:top="284" w:right="917" w:bottom="517" w:left="96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2340"/>
        <w:gridCol w:w="7146"/>
      </w:tblGrid>
      <w:tr w:rsidR="003A2ED2" w:rsidRPr="000874CF" w:rsidTr="00B827C4">
        <w:trPr>
          <w:trHeight w:hRule="exact" w:val="817"/>
          <w:jc w:val="center"/>
        </w:trPr>
        <w:tc>
          <w:tcPr>
            <w:tcW w:w="51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Требования законодательства и нормативных правовых актов, нормативных технических и нормативных методических документов к порядку внесения дополнений и изменений в проектную документацию</w:t>
            </w:r>
          </w:p>
        </w:tc>
      </w:tr>
      <w:tr w:rsidR="003A2ED2" w:rsidRPr="000874CF" w:rsidTr="00B827C4">
        <w:trPr>
          <w:trHeight w:hRule="exact" w:val="810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Требования нормативных технических и нормативных методических документов к составу, содержанию и оформлению комплектов рабочей документации</w:t>
            </w:r>
          </w:p>
        </w:tc>
      </w:tr>
      <w:tr w:rsidR="003A2ED2" w:rsidRPr="000874CF" w:rsidTr="00B827C4">
        <w:trPr>
          <w:trHeight w:hRule="exact" w:val="320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Методы и средства профессиональной и персональной коммуникации</w:t>
            </w:r>
          </w:p>
        </w:tc>
      </w:tr>
      <w:tr w:rsidR="003A2ED2" w:rsidRPr="000874CF" w:rsidTr="00B827C4">
        <w:trPr>
          <w:trHeight w:hRule="exact" w:val="817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eastAsia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1.4.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Трудовая функция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Обеспечение мероприятий авторского надзора по проекту объекта капитального строительства и работ по выявлению дефектов в период эксплуатации объекта</w:t>
            </w:r>
          </w:p>
        </w:tc>
      </w:tr>
      <w:tr w:rsidR="003A2ED2" w:rsidRPr="000874CF" w:rsidTr="00B827C4">
        <w:trPr>
          <w:trHeight w:hRule="exact" w:val="576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Трудовые действия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Обеспечение соответствия решений проектной документации архитектурной концепции и архитектурному проекту</w:t>
            </w:r>
          </w:p>
        </w:tc>
      </w:tr>
      <w:tr w:rsidR="003A2ED2" w:rsidRPr="000874CF" w:rsidTr="00B827C4">
        <w:trPr>
          <w:trHeight w:hRule="exact" w:val="824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Контроль соответствия и согласование в случае отклонений от архитектурного проекта решений по другим разделам проектной документации, включая конструктивные и инженерные</w:t>
            </w:r>
          </w:p>
        </w:tc>
      </w:tr>
      <w:tr w:rsidR="003A2ED2" w:rsidRPr="000874CF" w:rsidTr="00B827C4">
        <w:trPr>
          <w:trHeight w:hRule="exact" w:val="810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Планирование и контроль выполнения работ и мероприятий авторского надзора на этапе строительства и в период гарантийного срока эксплуатации объекта капитального строительства</w:t>
            </w:r>
          </w:p>
        </w:tc>
      </w:tr>
      <w:tr w:rsidR="003A2ED2" w:rsidRPr="000874CF" w:rsidTr="00B827C4">
        <w:trPr>
          <w:trHeight w:hRule="exact" w:val="828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Контроль выполнения требований </w:t>
            </w:r>
            <w:r w:rsidR="000D3BAB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проектной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документации, Подтверждение объемов и качества произведенных строительных работ, включая применяемые строительные материалы</w:t>
            </w:r>
          </w:p>
        </w:tc>
      </w:tr>
      <w:tr w:rsidR="003A2ED2" w:rsidRPr="000874CF" w:rsidTr="00B827C4">
        <w:trPr>
          <w:trHeight w:hRule="exact" w:val="1069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Разработка, согласование с заказчиком и контроль исполнения рекомендаций и указаний о порядке устранения выявленных в процессе мероприятий авторского надзора и работ по выявлению дефектов в период эксплуатации объекта отклонений и нарушений</w:t>
            </w:r>
          </w:p>
        </w:tc>
      </w:tr>
      <w:tr w:rsidR="003A2ED2" w:rsidRPr="000874CF" w:rsidTr="00B827C4">
        <w:trPr>
          <w:trHeight w:hRule="exact" w:val="828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Контроль ведения установленной проектной документации по результатам мероприятий авторского надзора и работ по выявлению дефектов в период эксплуатации объекта</w:t>
            </w:r>
          </w:p>
        </w:tc>
      </w:tr>
      <w:tr w:rsidR="003A2ED2" w:rsidRPr="000874CF" w:rsidTr="00B827C4">
        <w:trPr>
          <w:trHeight w:hRule="exact" w:val="824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Необходимые умения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анализ соответствия решений по основным разделам проектной документации, архитектурной концепции и архитектурному проекту</w:t>
            </w:r>
          </w:p>
        </w:tc>
      </w:tr>
      <w:tr w:rsidR="003A2ED2" w:rsidRPr="000874CF" w:rsidTr="00B827C4">
        <w:trPr>
          <w:trHeight w:hRule="exact" w:val="824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согласование проектных решений по основным разделам проектной документации в случае их отклонения от архитектурного проекта</w:t>
            </w:r>
          </w:p>
        </w:tc>
      </w:tr>
      <w:tr w:rsidR="003A2ED2" w:rsidRPr="000874CF" w:rsidTr="00B827C4">
        <w:trPr>
          <w:trHeight w:hRule="exact" w:val="828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анализ соответствия объемов и качества выполнения строительных работ требованиям архитектурного раздела проектной документации</w:t>
            </w:r>
          </w:p>
        </w:tc>
      </w:tr>
      <w:tr w:rsidR="003A2ED2" w:rsidRPr="000874CF" w:rsidTr="00B827C4">
        <w:trPr>
          <w:trHeight w:hRule="exact" w:val="572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0D3BAB" w:rsidP="00B827C4">
            <w:pPr>
              <w:framePr w:w="10001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анализ соответствия применяемых в процессе строительст</w:t>
            </w:r>
            <w:r w:rsidR="003A2ED2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ва материалов требованиям архитектурного раздела проектной документации</w:t>
            </w:r>
          </w:p>
        </w:tc>
      </w:tr>
      <w:tr w:rsidR="003A2ED2" w:rsidRPr="000874CF" w:rsidTr="00B827C4">
        <w:trPr>
          <w:trHeight w:hRule="exact" w:val="580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Определять и обосновывать возможность применения строительных материалов, непредусмотренных проектной документацией</w:t>
            </w:r>
          </w:p>
        </w:tc>
      </w:tr>
      <w:tr w:rsidR="003A2ED2" w:rsidRPr="000874CF" w:rsidTr="00B827C4">
        <w:trPr>
          <w:trHeight w:hRule="exact" w:val="824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Выбирать и обосновывать оптимальные средства и </w:t>
            </w:r>
            <w:r w:rsidR="000D3BAB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методы устранения,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выявленных в процессе проведения мероприятий авторского надзора отклонений и нарушений</w:t>
            </w:r>
          </w:p>
        </w:tc>
      </w:tr>
      <w:tr w:rsidR="003A2ED2" w:rsidRPr="000874CF" w:rsidTr="00B827C4">
        <w:trPr>
          <w:trHeight w:hRule="exact" w:val="832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Оформлять отчетную документацию по результатам проведения мероприятий авторского надзора, включая журнал авторского надзора за строительством</w:t>
            </w:r>
          </w:p>
        </w:tc>
      </w:tr>
      <w:tr w:rsidR="003A2ED2" w:rsidRPr="000874CF" w:rsidTr="00B827C4">
        <w:trPr>
          <w:trHeight w:hRule="exact" w:val="1098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0D3BAB" w:rsidP="00B827C4">
            <w:pPr>
              <w:framePr w:w="10001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Определять соответствие комплект ноет и </w:t>
            </w:r>
            <w:proofErr w:type="spellStart"/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и</w:t>
            </w:r>
            <w:proofErr w:type="spellEnd"/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качест</w:t>
            </w:r>
            <w:r w:rsidR="003A2ED2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ва оформления от чет ной документацию по результатам проведения мероприятий авторского надзора требованиям нормативных технических и нормативных методических документов</w:t>
            </w:r>
          </w:p>
        </w:tc>
      </w:tr>
    </w:tbl>
    <w:p w:rsidR="003A2ED2" w:rsidRPr="000874CF" w:rsidRDefault="003A2ED2" w:rsidP="003A2ED2">
      <w:pPr>
        <w:framePr w:w="10001" w:wrap="notBeside" w:vAnchor="text" w:hAnchor="text" w:xAlign="center" w:y="1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3A2ED2" w:rsidRPr="000874CF" w:rsidRDefault="003A2ED2" w:rsidP="003A2ED2">
      <w:pP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sectPr w:rsidR="003A2ED2" w:rsidRPr="000874CF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0" w:h="16840"/>
          <w:pgMar w:top="427" w:right="917" w:bottom="517" w:left="96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2340"/>
        <w:gridCol w:w="7150"/>
      </w:tblGrid>
      <w:tr w:rsidR="003A2ED2" w:rsidRPr="000874CF" w:rsidTr="00B827C4">
        <w:trPr>
          <w:trHeight w:hRule="exact" w:val="1562"/>
          <w:jc w:val="center"/>
        </w:trPr>
        <w:tc>
          <w:tcPr>
            <w:tcW w:w="51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Необходимые знания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45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Требования законодательства и нормативных правовых актов, нормативных технических и нормативных методических документе по архитектурно-строительному проектированию и строительству, включая технические регламенты, национальные стандарты и своды правил, сани гарные нормы и правила в части проведения авторского надзора и устранения дефектов после реализации строительства объекта</w:t>
            </w:r>
          </w:p>
        </w:tc>
      </w:tr>
      <w:tr w:rsidR="003A2ED2" w:rsidRPr="000874CF" w:rsidTr="00B827C4">
        <w:trPr>
          <w:trHeight w:hRule="exact" w:val="817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Требования международных нормативных технических документов по архитектурно-строительному проектированию и особенности их применения</w:t>
            </w:r>
          </w:p>
        </w:tc>
      </w:tr>
      <w:tr w:rsidR="003A2ED2" w:rsidRPr="000874CF" w:rsidTr="00B827C4">
        <w:trPr>
          <w:trHeight w:hRule="exact" w:val="1336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Требования законодательства и нормативных правовых актов, нормативных технических и нормативных методических документов к порядку проведения и оформления результатов авторского надзора за строительством и в период гарантийного срока эксплуатации объекта капитального строительства</w:t>
            </w:r>
          </w:p>
        </w:tc>
      </w:tr>
      <w:tr w:rsidR="003A2ED2" w:rsidRPr="000874CF" w:rsidTr="00B827C4">
        <w:trPr>
          <w:trHeight w:hRule="exact" w:val="824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11рава и ответственность сторон при осуществлении авторского надзора за строительством и работ по выявлению дефектов в период эксплуатации объекта</w:t>
            </w:r>
          </w:p>
        </w:tc>
      </w:tr>
      <w:tr w:rsidR="003A2ED2" w:rsidRPr="000874CF" w:rsidTr="00B827C4">
        <w:trPr>
          <w:trHeight w:hRule="exact" w:val="313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Основные технологии производства строительных и монтажных работ</w:t>
            </w:r>
          </w:p>
        </w:tc>
      </w:tr>
      <w:tr w:rsidR="003A2ED2" w:rsidRPr="000874CF" w:rsidTr="00B827C4">
        <w:trPr>
          <w:trHeight w:hRule="exact" w:val="821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Основные строительные материалы, изделия, конструкции и их технические, технологические, эстетические и эксплуатационные характеристики</w:t>
            </w:r>
          </w:p>
        </w:tc>
      </w:tr>
      <w:tr w:rsidR="003A2ED2" w:rsidRPr="000874CF" w:rsidTr="00B827C4">
        <w:trPr>
          <w:trHeight w:hRule="exact" w:val="572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Предложения рынка строительных технологий, материалов, изделий и конструкций, оборудования, машин и механизмов</w:t>
            </w:r>
          </w:p>
        </w:tc>
      </w:tr>
      <w:tr w:rsidR="003A2ED2" w:rsidRPr="000874CF" w:rsidTr="00B827C4">
        <w:trPr>
          <w:trHeight w:hRule="exact" w:val="824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Основные методы контроля качества строительных работ, порядок организации строительного </w:t>
            </w:r>
            <w:r w:rsidR="000D3BAB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контроля,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осуществления строительного надзора и работ по выявлению дефектов в период эксплуатации объекта</w:t>
            </w:r>
          </w:p>
        </w:tc>
      </w:tr>
      <w:tr w:rsidR="003A2ED2" w:rsidRPr="000874CF" w:rsidTr="00B827C4">
        <w:trPr>
          <w:trHeight w:hRule="exact" w:val="572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eastAsia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1.5.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Трудовая функция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Консультационные услуги и проектные работы на </w:t>
            </w:r>
            <w:r w:rsidR="000D3BAB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стадии реализации объектов капи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тального строительства</w:t>
            </w:r>
          </w:p>
        </w:tc>
      </w:tr>
      <w:tr w:rsidR="003A2ED2" w:rsidRPr="000874CF" w:rsidTr="00B827C4">
        <w:trPr>
          <w:trHeight w:hRule="exact" w:val="576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Трудовые действия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Подготовка пакетов тендерной документации по архитектурной части проекта</w:t>
            </w:r>
          </w:p>
        </w:tc>
      </w:tr>
      <w:tr w:rsidR="003A2ED2" w:rsidRPr="000874CF" w:rsidTr="00B827C4">
        <w:trPr>
          <w:trHeight w:hRule="exact" w:val="572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Координация состава тендерной документации и участие в проведении тендерных процедур на строительный подряд</w:t>
            </w:r>
          </w:p>
        </w:tc>
      </w:tr>
      <w:tr w:rsidR="003A2ED2" w:rsidRPr="000874CF" w:rsidTr="00B827C4">
        <w:trPr>
          <w:trHeight w:hRule="exact" w:val="576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Консультации заказчика по отбору подрядных и субподрядных организаций для участия в проекте</w:t>
            </w:r>
          </w:p>
        </w:tc>
      </w:tr>
      <w:tr w:rsidR="003A2ED2" w:rsidRPr="000874CF" w:rsidTr="00B827C4">
        <w:trPr>
          <w:trHeight w:hRule="exact" w:val="572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0D3BAB" w:rsidP="00B827C4">
            <w:pPr>
              <w:framePr w:w="1000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</w:t>
            </w:r>
            <w:r w:rsidR="003A2ED2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од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готовка исполни тельной документации, или ее проверка, консуль</w:t>
            </w:r>
            <w:r w:rsidR="003A2ED2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тации подрядчика по исполнительной документации</w:t>
            </w:r>
          </w:p>
        </w:tc>
      </w:tr>
      <w:tr w:rsidR="003A2ED2" w:rsidRPr="000874CF" w:rsidTr="00B827C4">
        <w:trPr>
          <w:trHeight w:hRule="exact" w:val="565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Согласование исполнительной документации по объекту, подготовленной подрядчиком</w:t>
            </w:r>
          </w:p>
        </w:tc>
      </w:tr>
      <w:tr w:rsidR="003A2ED2" w:rsidRPr="000874CF" w:rsidTr="00B827C4">
        <w:trPr>
          <w:trHeight w:hRule="exact" w:val="572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Работы, связанные с участием в рабочих и государственных приемочных комиссиях</w:t>
            </w:r>
          </w:p>
        </w:tc>
      </w:tr>
      <w:tr w:rsidR="003A2ED2" w:rsidRPr="000874CF" w:rsidTr="00B827C4">
        <w:trPr>
          <w:trHeight w:hRule="exact" w:val="576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Консультации заказчика по вопросам оптимальной эксплуатации объекта, подготовка указаний по эксплуатации объекта</w:t>
            </w:r>
          </w:p>
        </w:tc>
      </w:tr>
      <w:tr w:rsidR="003A2ED2" w:rsidRPr="000874CF" w:rsidTr="00B827C4">
        <w:trPr>
          <w:trHeight w:hRule="exact" w:val="580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6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Обеспечение мероприятий, связанных с выявлением причин появления дефектов в период эксплуатации объекта</w:t>
            </w:r>
          </w:p>
        </w:tc>
      </w:tr>
      <w:tr w:rsidR="003A2ED2" w:rsidRPr="000874CF" w:rsidTr="00B827C4">
        <w:trPr>
          <w:trHeight w:hRule="exact" w:val="576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Разработка, согласование с заказчиком и контроль исполнения рекомендаций и указаний о порядке устранения выявленных дефектов</w:t>
            </w:r>
          </w:p>
        </w:tc>
      </w:tr>
      <w:tr w:rsidR="003A2ED2" w:rsidRPr="000874CF" w:rsidTr="00B827C4">
        <w:trPr>
          <w:trHeight w:hRule="exact" w:val="580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Отслеживание выполнения работ по устранению дефектов на построенном объекте</w:t>
            </w:r>
          </w:p>
        </w:tc>
      </w:tr>
      <w:tr w:rsidR="003A2ED2" w:rsidRPr="000874CF" w:rsidTr="00B827C4">
        <w:trPr>
          <w:trHeight w:hRule="exact" w:val="576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Необходимые умения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Организация от имени заказчика и проведение те</w:t>
            </w:r>
            <w:r w:rsidR="000D3BAB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ндерных процедур на строительн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ый подряд и субподряд</w:t>
            </w:r>
          </w:p>
        </w:tc>
      </w:tr>
      <w:tr w:rsidR="003A2ED2" w:rsidRPr="000874CF" w:rsidTr="00B827C4">
        <w:trPr>
          <w:trHeight w:hRule="exact" w:val="313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Организация подготовки тендерной документации</w:t>
            </w:r>
          </w:p>
        </w:tc>
      </w:tr>
      <w:tr w:rsidR="003A2ED2" w:rsidRPr="000874CF" w:rsidTr="00B827C4">
        <w:trPr>
          <w:trHeight w:hRule="exact" w:val="320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Отбор подрядных и субподрядных организаций для участия в проекте</w:t>
            </w:r>
          </w:p>
        </w:tc>
      </w:tr>
      <w:tr w:rsidR="003A2ED2" w:rsidRPr="000874CF" w:rsidTr="00B827C4">
        <w:trPr>
          <w:trHeight w:hRule="exact" w:val="313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0D3BAB" w:rsidP="00B827C4">
            <w:pPr>
              <w:framePr w:w="1000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</w:t>
            </w:r>
            <w:r w:rsidR="003A2ED2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роведение анализа результатов 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тендеров,</w:t>
            </w:r>
            <w:r w:rsidR="003A2ED2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и подготовка отчета заказчику</w:t>
            </w:r>
          </w:p>
        </w:tc>
      </w:tr>
      <w:tr w:rsidR="003A2ED2" w:rsidRPr="000874CF" w:rsidTr="00B827C4">
        <w:trPr>
          <w:trHeight w:hRule="exact" w:val="338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Руководство разработкой исполнительной документации для подрядчика</w:t>
            </w:r>
          </w:p>
        </w:tc>
      </w:tr>
    </w:tbl>
    <w:p w:rsidR="003A2ED2" w:rsidRPr="000874CF" w:rsidRDefault="003A2ED2" w:rsidP="003A2ED2">
      <w:pPr>
        <w:framePr w:w="10004" w:wrap="notBeside" w:vAnchor="text" w:hAnchor="text" w:xAlign="center" w:y="1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3A2ED2" w:rsidRPr="000874CF" w:rsidRDefault="003A2ED2" w:rsidP="003A2ED2">
      <w:pP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2340"/>
        <w:gridCol w:w="7150"/>
      </w:tblGrid>
      <w:tr w:rsidR="003A2ED2" w:rsidRPr="000874CF" w:rsidTr="00B827C4">
        <w:trPr>
          <w:trHeight w:hRule="exact" w:val="821"/>
          <w:jc w:val="center"/>
        </w:trPr>
        <w:tc>
          <w:tcPr>
            <w:tcW w:w="51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Разрабатывать и утверждать с пользователем объекта нормативные и организационно-распорядительные документы, регулирующие эксплуатацию объекта</w:t>
            </w:r>
          </w:p>
        </w:tc>
      </w:tr>
      <w:tr w:rsidR="003A2ED2" w:rsidRPr="000874CF" w:rsidTr="00B827C4">
        <w:trPr>
          <w:trHeight w:hRule="exact" w:val="569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Выбирать оптимальные методы и средства профессиональной, бизнес- и персональной коммуникации при работе с подрядными организациями</w:t>
            </w:r>
          </w:p>
        </w:tc>
      </w:tr>
      <w:tr w:rsidR="003A2ED2" w:rsidRPr="000874CF" w:rsidTr="00B827C4">
        <w:trPr>
          <w:trHeight w:hRule="exact" w:val="565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Использовать средства автоматизации архитектурно-строительного проектирования</w:t>
            </w:r>
          </w:p>
        </w:tc>
      </w:tr>
      <w:tr w:rsidR="003A2ED2" w:rsidRPr="000874CF" w:rsidTr="00B827C4">
        <w:trPr>
          <w:trHeight w:hRule="exact" w:val="1577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Необходимые знания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Требования законодательства и нормативных правовых актов, нормативных технических и нормативных методических документов по архитектурно-строительному проектированию, включая технические регламенты, национальные стандарты и своды правил, санитарные нормы и правила в части обеспечения требований безопасной эксплуатации объекта</w:t>
            </w:r>
          </w:p>
        </w:tc>
      </w:tr>
      <w:tr w:rsidR="003A2ED2" w:rsidRPr="000874CF" w:rsidTr="00B827C4">
        <w:trPr>
          <w:trHeight w:hRule="exact" w:val="1069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Требования международных нормативных технических документов по архитектурно-строительному проектированию и особенности их применения при проведении тендерных процедур и подготовки исполнительной документации</w:t>
            </w:r>
          </w:p>
        </w:tc>
      </w:tr>
      <w:tr w:rsidR="003A2ED2" w:rsidRPr="000874CF" w:rsidTr="00B827C4">
        <w:trPr>
          <w:trHeight w:hRule="exact" w:val="565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Требования законодательства по проведению тендерных процедур, состава и содержания пакетов тендерной документации</w:t>
            </w:r>
          </w:p>
        </w:tc>
      </w:tr>
      <w:tr w:rsidR="003A2ED2" w:rsidRPr="000874CF" w:rsidTr="00B827C4">
        <w:trPr>
          <w:trHeight w:hRule="exact" w:val="324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Основы технологии возведения объектов капитального строительства</w:t>
            </w:r>
          </w:p>
        </w:tc>
      </w:tr>
      <w:tr w:rsidR="003A2ED2" w:rsidRPr="000874CF" w:rsidTr="00B827C4">
        <w:trPr>
          <w:trHeight w:hRule="exact" w:val="817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Требования законодательства и нормативных правовых актов, нормативных технических документов к составу и содержанию разделов исполнительной документации, процедуре ее согласования</w:t>
            </w:r>
          </w:p>
        </w:tc>
      </w:tr>
      <w:tr w:rsidR="003A2ED2" w:rsidRPr="000874CF" w:rsidTr="00B827C4">
        <w:trPr>
          <w:trHeight w:hRule="exact" w:val="1087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Требования законодательства и нормативных правовых актов, нормативных технических документов к порядку обработки, оформления и передачи информации о ходе процессе разработки тендерном и исполнительной документации заинтересованным сторонам</w:t>
            </w:r>
          </w:p>
        </w:tc>
      </w:tr>
      <w:tr w:rsidR="003A2ED2" w:rsidRPr="000874CF" w:rsidTr="00B827C4">
        <w:trPr>
          <w:trHeight w:hRule="exact" w:val="565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Методы и средства профессиональной, бизнес- и персональной коммуникации</w:t>
            </w:r>
          </w:p>
        </w:tc>
      </w:tr>
      <w:tr w:rsidR="003A2ED2" w:rsidRPr="000874CF" w:rsidTr="00B827C4">
        <w:trPr>
          <w:trHeight w:hRule="exact" w:val="1080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1.6.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Трудовая функция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Администрирование процессов управления проектом, в том числе договорных отношений, финансовых процедур и документооборота в рамках проектной деятельности архитектурной мастерской или подразделения</w:t>
            </w:r>
          </w:p>
        </w:tc>
      </w:tr>
      <w:tr w:rsidR="003A2ED2" w:rsidRPr="000874CF" w:rsidTr="00B827C4">
        <w:trPr>
          <w:trHeight w:hRule="exact" w:val="1076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Трудовые действия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Формирование «портфеля заказов» архитектурно мастерской/ подразделения, разработка текущих и перспективных планов работы, администрирование договорными отношениями в рамках проектной деятельности</w:t>
            </w:r>
          </w:p>
        </w:tc>
      </w:tr>
      <w:tr w:rsidR="003A2ED2" w:rsidRPr="000874CF" w:rsidTr="00B827C4">
        <w:trPr>
          <w:trHeight w:hRule="exact" w:val="828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Определение целей и задач проекта, стратегии его реализации в увязке с требованиями заказчика по будущему использованию объекта капитального строительства</w:t>
            </w:r>
          </w:p>
        </w:tc>
      </w:tr>
      <w:tr w:rsidR="003A2ED2" w:rsidRPr="000874CF" w:rsidTr="00B827C4">
        <w:trPr>
          <w:trHeight w:hRule="exact" w:val="580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Планирование работ -определение стоимости и договорной цены на проектирование для формирования бюджета проекта.</w:t>
            </w:r>
          </w:p>
        </w:tc>
      </w:tr>
      <w:tr w:rsidR="003A2ED2" w:rsidRPr="000874CF" w:rsidTr="00B827C4">
        <w:trPr>
          <w:trHeight w:hRule="exact" w:val="576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Планирование работ- составление Графиков ведения проектных работ и его координация с проведением строительных работ</w:t>
            </w:r>
          </w:p>
        </w:tc>
      </w:tr>
      <w:tr w:rsidR="003A2ED2" w:rsidRPr="000874CF" w:rsidTr="00B827C4">
        <w:trPr>
          <w:trHeight w:hRule="exact" w:val="576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Проведение переговоров с заказчиком по пакетам договоров и их содержанием при подготовке проектирования объекта</w:t>
            </w:r>
          </w:p>
        </w:tc>
      </w:tr>
      <w:tr w:rsidR="003A2ED2" w:rsidRPr="000874CF" w:rsidTr="00B827C4">
        <w:trPr>
          <w:trHeight w:hRule="exact" w:val="1076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Осуществление текущего контроля за выполнением договорных отношений при выполнении проектных работ: контроль сроков, качества работ и бюджета проекта (контроль за исполнением финансовых условий договоров)</w:t>
            </w:r>
          </w:p>
        </w:tc>
      </w:tr>
      <w:tr w:rsidR="003A2ED2" w:rsidRPr="000874CF" w:rsidTr="00B827C4">
        <w:trPr>
          <w:trHeight w:hRule="exact" w:val="824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Оптимизация организационной структуры </w:t>
            </w:r>
            <w:r w:rsidR="000D3BAB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проектной мастерской/подразделен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ия. распределение функциональных обязанностей и ответственности архитектурного подразделения</w:t>
            </w:r>
          </w:p>
        </w:tc>
      </w:tr>
      <w:tr w:rsidR="003A2ED2" w:rsidRPr="000874CF" w:rsidTr="00B827C4">
        <w:trPr>
          <w:trHeight w:hRule="exact" w:val="846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Формирование проектной команды и составление списка всех контактных лиц по проекту, согласование матрицы распределения ответственности по проекту</w:t>
            </w:r>
          </w:p>
        </w:tc>
      </w:tr>
    </w:tbl>
    <w:p w:rsidR="003A2ED2" w:rsidRPr="000874CF" w:rsidRDefault="003A2ED2" w:rsidP="003A2ED2">
      <w:pPr>
        <w:framePr w:w="10004" w:wrap="notBeside" w:vAnchor="text" w:hAnchor="text" w:xAlign="center" w:y="1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3A2ED2" w:rsidRPr="000874CF" w:rsidRDefault="003A2ED2" w:rsidP="003A2ED2">
      <w:pP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2"/>
        <w:gridCol w:w="7150"/>
      </w:tblGrid>
      <w:tr w:rsidR="003A2ED2" w:rsidRPr="000874CF" w:rsidTr="00B827C4">
        <w:trPr>
          <w:trHeight w:hRule="exact" w:val="821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511" w:wrap="notBeside" w:vAnchor="text" w:hAnchor="text" w:xAlign="center" w:y="1"/>
              <w:spacing w:line="220" w:lineRule="exact"/>
              <w:ind w:left="1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511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Установление правил профессиональных и бизнес-коммуникаций, веления корреспонденции и документооборота по проекту, правил и методов хранения бумажной и электронной информации</w:t>
            </w:r>
          </w:p>
        </w:tc>
      </w:tr>
      <w:tr w:rsidR="003A2ED2" w:rsidRPr="000874CF" w:rsidTr="00B827C4">
        <w:trPr>
          <w:trHeight w:hRule="exact" w:val="810"/>
          <w:jc w:val="center"/>
        </w:trPr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51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511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Руководство информационными ресурсами и коммуникациями, контроль организацией информационных систем: и прохождением информации в процессе проектирования</w:t>
            </w:r>
          </w:p>
        </w:tc>
      </w:tr>
      <w:tr w:rsidR="003A2ED2" w:rsidRPr="000874CF" w:rsidTr="00B827C4">
        <w:trPr>
          <w:trHeight w:hRule="exact" w:val="569"/>
          <w:jc w:val="center"/>
        </w:trPr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51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511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Оценка эффективности реализации проекта и достижения его многообразных целей</w:t>
            </w:r>
          </w:p>
        </w:tc>
      </w:tr>
      <w:tr w:rsidR="003A2ED2" w:rsidRPr="000874CF" w:rsidTr="00B827C4">
        <w:trPr>
          <w:trHeight w:hRule="exact" w:val="1069"/>
          <w:jc w:val="center"/>
        </w:trPr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51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511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Организация, осуществление разр</w:t>
            </w:r>
            <w:r w:rsidR="000D3BAB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аботки, ут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верждение и контроль за выполнением корпоративных нормативных документов, регулирующих финансовую и хозяйственную де</w:t>
            </w:r>
            <w:r w:rsidR="000D3BAB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ятельность архитектурной мастерс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кой/подразделения проектной организации</w:t>
            </w:r>
          </w:p>
        </w:tc>
      </w:tr>
      <w:tr w:rsidR="003A2ED2" w:rsidRPr="000874CF" w:rsidTr="00B827C4">
        <w:trPr>
          <w:trHeight w:hRule="exact" w:val="580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511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Необходимые умения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511" w:wrap="notBeside" w:vAnchor="text" w:hAnchor="text" w:xAlign="center" w:y="1"/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анализ содержания проектных задач, выбирать методы и средства их решения</w:t>
            </w:r>
          </w:p>
        </w:tc>
      </w:tr>
      <w:tr w:rsidR="003A2ED2" w:rsidRPr="000874CF" w:rsidTr="00B827C4">
        <w:trPr>
          <w:trHeight w:hRule="exact" w:val="817"/>
          <w:jc w:val="center"/>
        </w:trPr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51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511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Применять требования законодательства и нормативных правовых актов, регулирующих процессы управления проектами в проектно-строительной отрасли</w:t>
            </w:r>
          </w:p>
        </w:tc>
      </w:tr>
      <w:tr w:rsidR="003A2ED2" w:rsidRPr="000874CF" w:rsidTr="00B827C4">
        <w:trPr>
          <w:trHeight w:hRule="exact" w:val="569"/>
          <w:jc w:val="center"/>
        </w:trPr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51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511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Применять методы планирования при управлении проектами, современное программное обеспечение для составления графиков проектных работ</w:t>
            </w:r>
          </w:p>
        </w:tc>
      </w:tr>
      <w:tr w:rsidR="003A2ED2" w:rsidRPr="000874CF" w:rsidTr="00B827C4">
        <w:trPr>
          <w:trHeight w:hRule="exact" w:val="817"/>
          <w:jc w:val="center"/>
        </w:trPr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51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511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Применять методы управления стоимостью и бюджетом проектных работ - формирование бюджета и контроль за его рамками в процессе проектирования объекта капитального строительства</w:t>
            </w:r>
          </w:p>
        </w:tc>
      </w:tr>
      <w:tr w:rsidR="003A2ED2" w:rsidRPr="000874CF" w:rsidTr="00B827C4">
        <w:trPr>
          <w:trHeight w:hRule="exact" w:val="821"/>
          <w:jc w:val="center"/>
        </w:trPr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51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511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Выбирать оптимальные методы и средства профессиональной, бизнес- и персональной коммуник</w:t>
            </w:r>
            <w:r w:rsidR="000D3BAB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ации при согласовании архитекту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рного проекта с заказчиком</w:t>
            </w:r>
          </w:p>
        </w:tc>
      </w:tr>
      <w:tr w:rsidR="003A2ED2" w:rsidRPr="000874CF" w:rsidTr="00B827C4">
        <w:trPr>
          <w:trHeight w:hRule="exact" w:val="832"/>
          <w:jc w:val="center"/>
        </w:trPr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51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511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Выбирать оптимальные методы и средства профессиональной, бизнес- и персональной</w:t>
            </w:r>
            <w:r w:rsidR="000D3BAB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коммуникации при согласовании архитекту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рного проекта с заказчиком</w:t>
            </w:r>
          </w:p>
        </w:tc>
      </w:tr>
      <w:tr w:rsidR="003A2ED2" w:rsidRPr="000874CF" w:rsidTr="00B827C4">
        <w:trPr>
          <w:trHeight w:hRule="exact" w:val="828"/>
          <w:jc w:val="center"/>
        </w:trPr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51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511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Применять современные методы управления качеством проекта - обеспечения соответствия результатов проектирования требованиям заказчика и установленным нормативным актам</w:t>
            </w:r>
          </w:p>
        </w:tc>
      </w:tr>
      <w:tr w:rsidR="003A2ED2" w:rsidRPr="000874CF" w:rsidTr="00B827C4">
        <w:trPr>
          <w:trHeight w:hRule="exact" w:val="828"/>
          <w:jc w:val="center"/>
        </w:trPr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51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511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Применять методы управления рисками в проекте: </w:t>
            </w:r>
            <w:r w:rsidR="000D3BAB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анализировать, информировать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заказчика и контролировать риски в процессе проектирования объекта капитального строительства</w:t>
            </w:r>
          </w:p>
        </w:tc>
      </w:tr>
      <w:tr w:rsidR="003A2ED2" w:rsidRPr="000874CF" w:rsidTr="00B827C4">
        <w:trPr>
          <w:trHeight w:hRule="exact" w:val="576"/>
          <w:jc w:val="center"/>
        </w:trPr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51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511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Уметь применять современные методы оценки эффективности реализации проекта и оценивать уровень достижения его многообразных целей</w:t>
            </w:r>
          </w:p>
        </w:tc>
      </w:tr>
      <w:tr w:rsidR="003A2ED2" w:rsidRPr="000874CF" w:rsidTr="00B827C4">
        <w:trPr>
          <w:trHeight w:hRule="exact" w:val="605"/>
          <w:jc w:val="center"/>
        </w:trPr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51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511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расчеты и проводить анализ технико-экономических показателей архитектурных и объемно-планировочных решений</w:t>
            </w:r>
          </w:p>
        </w:tc>
      </w:tr>
      <w:tr w:rsidR="003A2ED2" w:rsidRPr="000874CF" w:rsidTr="00B827C4">
        <w:trPr>
          <w:trHeight w:hRule="exact" w:val="1076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511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Необходимые знания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511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Требования законодательства и нормативных правовых актов, нормативных технических и нормативных методических документов по управлению архитектурно-строительным проектированием, включая технические регламенты, национальные стандарты и своды правил</w:t>
            </w:r>
          </w:p>
        </w:tc>
      </w:tr>
      <w:tr w:rsidR="003A2ED2" w:rsidRPr="000874CF" w:rsidTr="00B827C4">
        <w:trPr>
          <w:trHeight w:hRule="exact" w:val="839"/>
          <w:jc w:val="center"/>
        </w:trPr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51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511" w:wrap="notBeside" w:vAnchor="text" w:hAnchor="text" w:xAlign="center" w:y="1"/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Требования международных </w:t>
            </w:r>
            <w:r w:rsidR="000D3BAB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нормативных технических документов,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регулирующих процессы управления проектами в архитектурно- строительного проектирования и особенности их применения</w:t>
            </w:r>
          </w:p>
        </w:tc>
      </w:tr>
      <w:tr w:rsidR="003A2ED2" w:rsidRPr="000874CF" w:rsidTr="00B827C4">
        <w:trPr>
          <w:trHeight w:hRule="exact" w:val="835"/>
          <w:jc w:val="center"/>
        </w:trPr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51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511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Методы управления стоимостью и бюджетом проекта - формирование проектного бюджета и контроль за его рамками в процессе проектирования объекта капитального строительства</w:t>
            </w:r>
          </w:p>
        </w:tc>
      </w:tr>
      <w:tr w:rsidR="003A2ED2" w:rsidRPr="000874CF" w:rsidTr="00B827C4">
        <w:trPr>
          <w:trHeight w:hRule="exact" w:val="828"/>
          <w:jc w:val="center"/>
        </w:trPr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51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511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Современные методы управления качеством проекта - обеспечения соответствия </w:t>
            </w:r>
            <w:r w:rsidR="000D3BAB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результатов -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проектирования требованиям заказчика и установленным нормативным актам</w:t>
            </w:r>
          </w:p>
        </w:tc>
      </w:tr>
      <w:tr w:rsidR="003A2ED2" w:rsidRPr="000874CF" w:rsidTr="00B827C4">
        <w:trPr>
          <w:trHeight w:hRule="exact" w:val="1084"/>
          <w:jc w:val="center"/>
        </w:trPr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51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511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Методы планирования при управлении проектами, современное программное обеспечение для составления графиков проектных работ методы календарного сетевого планирования, нормы и методики расчета сроков выполнения проектных работ</w:t>
            </w:r>
          </w:p>
        </w:tc>
      </w:tr>
    </w:tbl>
    <w:p w:rsidR="003A2ED2" w:rsidRPr="000874CF" w:rsidRDefault="003A2ED2" w:rsidP="003A2ED2">
      <w:pPr>
        <w:framePr w:w="9511" w:wrap="notBeside" w:vAnchor="text" w:hAnchor="text" w:xAlign="center" w:y="1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3A2ED2" w:rsidRPr="000874CF" w:rsidRDefault="003A2ED2" w:rsidP="003A2ED2">
      <w:pP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344"/>
        <w:gridCol w:w="7146"/>
      </w:tblGrid>
      <w:tr w:rsidR="003A2ED2" w:rsidRPr="000874CF" w:rsidTr="00B827C4">
        <w:trPr>
          <w:trHeight w:hRule="exact" w:val="580"/>
          <w:jc w:val="center"/>
        </w:trPr>
        <w:tc>
          <w:tcPr>
            <w:tcW w:w="50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4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Управление рисками в проекте: анализ, реагирование и контроль за рисками в процессе проектирования объекта капитального строительства</w:t>
            </w:r>
          </w:p>
        </w:tc>
      </w:tr>
      <w:tr w:rsidR="003A2ED2" w:rsidRPr="000874CF" w:rsidTr="00B827C4">
        <w:trPr>
          <w:trHeight w:hRule="exact" w:val="1314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4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Современные методы и программное обеспечение эффективных коммуникаций при реализации проектно-строительной деятельности, в том числе при организации рабочих переговоров с заказчиком, иных процессов обмена информацией, ведения протоколов совещаний, систем отчетности организация презентаций и защиты проектных решений</w:t>
            </w:r>
          </w:p>
        </w:tc>
      </w:tr>
      <w:tr w:rsidR="003A2ED2" w:rsidRPr="000874CF" w:rsidTr="00B827C4">
        <w:trPr>
          <w:trHeight w:hRule="exact" w:val="569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Современные методы оценки эффективности проекта и достижения его многообразных целей</w:t>
            </w:r>
          </w:p>
        </w:tc>
      </w:tr>
      <w:tr w:rsidR="003A2ED2" w:rsidRPr="000874CF" w:rsidTr="00B827C4">
        <w:trPr>
          <w:trHeight w:hRule="exact" w:val="821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Другие характеристики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Нести ответственность за выполнение проекта и реализацию объекта в рамках установленного бюджета, временных рамок и требуемого заказчиком качества</w:t>
            </w:r>
          </w:p>
        </w:tc>
      </w:tr>
      <w:tr w:rsidR="003A2ED2" w:rsidRPr="000874CF" w:rsidTr="00B827C4">
        <w:trPr>
          <w:trHeight w:hRule="exact" w:val="814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1.7.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Трудовая функция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Осуществление мероприятий по защите авторских прав на архитектурную концепцию и </w:t>
            </w:r>
            <w:r w:rsidR="000D3BAB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архитектурный проект,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и экспертная деятельность по вопросам развития </w:t>
            </w:r>
            <w:r w:rsidR="000D3BAB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архитектурной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профессии</w:t>
            </w:r>
          </w:p>
        </w:tc>
      </w:tr>
      <w:tr w:rsidR="003A2ED2" w:rsidRPr="000874CF" w:rsidTr="00B827C4">
        <w:trPr>
          <w:trHeight w:hRule="exact" w:val="1069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Трудовые действия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Регистрация архитектурной концепции в профессиональных информационных ресурсах и представление ее в профессиональных изданиях, на публичных мероприятиях и в других средствах профессиональной социализации</w:t>
            </w:r>
          </w:p>
        </w:tc>
      </w:tr>
      <w:tr w:rsidR="003A2ED2" w:rsidRPr="000874CF" w:rsidTr="00B827C4">
        <w:trPr>
          <w:trHeight w:hRule="exact" w:val="824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Авторский контроль подготовки заданий па разработку проектной документации и специальных технических условий в соответствии с разработанной архитектурной концепцией</w:t>
            </w:r>
          </w:p>
        </w:tc>
      </w:tr>
      <w:tr w:rsidR="003A2ED2" w:rsidRPr="000874CF" w:rsidTr="00B827C4">
        <w:trPr>
          <w:trHeight w:hRule="exact" w:val="572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Авторский контроль </w:t>
            </w:r>
            <w:r w:rsidR="000D3BAB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реализации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архитектурной концепции в формах, не предусматривающих разработку проектной документации</w:t>
            </w:r>
          </w:p>
        </w:tc>
      </w:tr>
      <w:tr w:rsidR="003A2ED2" w:rsidRPr="000874CF" w:rsidTr="00B827C4">
        <w:trPr>
          <w:trHeight w:hRule="exact" w:val="580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Согласование возможности повторной реализации архитектурного проекта и разработанной на его основе проектной документации</w:t>
            </w:r>
          </w:p>
        </w:tc>
      </w:tr>
      <w:tr w:rsidR="003A2ED2" w:rsidRPr="000874CF" w:rsidTr="00B827C4">
        <w:trPr>
          <w:trHeight w:hRule="exact" w:val="572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4" w:wrap="notBeside" w:vAnchor="text" w:hAnchor="text" w:xAlign="center" w:y="1"/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Организация конкурсной деятельности и участие в архитектурных конкурсах</w:t>
            </w:r>
          </w:p>
        </w:tc>
      </w:tr>
      <w:tr w:rsidR="003A2ED2" w:rsidRPr="000874CF" w:rsidTr="00B827C4">
        <w:trPr>
          <w:trHeight w:hRule="exact" w:val="821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Организация и участие в профессиональных конференциях и выставочных мероприятиях по продвижению проектов и инновационных достижений в профессии</w:t>
            </w:r>
          </w:p>
        </w:tc>
      </w:tr>
      <w:tr w:rsidR="003A2ED2" w:rsidRPr="000874CF" w:rsidTr="00B827C4">
        <w:trPr>
          <w:trHeight w:hRule="exact" w:val="828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Подготовка публикаций о проектах и проектной деятельности обеспечивающих высокий творческий и технико-экономический уровень и внедрение инновационных технологий проектирования объектов</w:t>
            </w:r>
          </w:p>
        </w:tc>
      </w:tr>
      <w:tr w:rsidR="003A2ED2" w:rsidRPr="000874CF" w:rsidTr="00B827C4">
        <w:trPr>
          <w:trHeight w:hRule="exact" w:val="1069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Необходимые умения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Выбирать оптимальные средства и методы изображения архитектурной формы и пространства для представления архитектурного концептуального проекта в профессиональных изданиях, на публичных мероприятиях и в других средствах профессиональной социализации</w:t>
            </w:r>
          </w:p>
        </w:tc>
      </w:tr>
      <w:tr w:rsidR="003A2ED2" w:rsidRPr="000874CF" w:rsidTr="00B827C4">
        <w:trPr>
          <w:trHeight w:hRule="exact" w:val="835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4" w:wrap="notBeside" w:vAnchor="text" w:hAnchor="text" w:xAlign="center" w:y="1"/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Выбирать оптимальные методы и средства профессиональной коммуникации при представлении архитектурного концептуального проекта на публичных мероприятиях</w:t>
            </w:r>
          </w:p>
        </w:tc>
      </w:tr>
      <w:tr w:rsidR="003A2ED2" w:rsidRPr="000874CF" w:rsidTr="00B827C4">
        <w:trPr>
          <w:trHeight w:hRule="exact" w:val="839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4" w:wrap="notBeside" w:vAnchor="text" w:hAnchor="text" w:xAlign="center" w:y="1"/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Выявлять отклонения разрабатываемых заданий на разработку проектной документации и специальных технических условий от разработанной архитектурного концептуального проекта</w:t>
            </w:r>
          </w:p>
        </w:tc>
      </w:tr>
      <w:tr w:rsidR="003A2ED2" w:rsidRPr="000874CF" w:rsidTr="00B827C4">
        <w:trPr>
          <w:trHeight w:hRule="exact" w:val="1336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Вносить изменения в архитектурный концептуальный проект и проектную документацию в случае невозможности подготовки проектной документации на основании </w:t>
            </w:r>
            <w:r w:rsidR="000D3BAB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первоначального архитекту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рного проекта или в случае достройки, перестройки, перепланировки объекта капитального строительства</w:t>
            </w:r>
          </w:p>
        </w:tc>
      </w:tr>
      <w:tr w:rsidR="003A2ED2" w:rsidRPr="000874CF" w:rsidTr="00B827C4">
        <w:trPr>
          <w:trHeight w:hRule="exact" w:val="1069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4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Выбирать оптимальные методы и средства профессиональной, бизнес- и персональной коммуникации при согласовании изменений архитектурного концептуального проекта и архитектурного проекта, а также при согласовании возможности его повторной реализации</w:t>
            </w:r>
          </w:p>
        </w:tc>
      </w:tr>
      <w:tr w:rsidR="003A2ED2" w:rsidRPr="000874CF" w:rsidTr="00B827C4">
        <w:trPr>
          <w:trHeight w:hRule="exact" w:val="850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4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999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Необходимые знания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9994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Основные требования законодательства и нормативных правовых актов, регламентирующих порядок использования и защиты авторских прав па произведения архитектуры</w:t>
            </w:r>
          </w:p>
        </w:tc>
      </w:tr>
    </w:tbl>
    <w:p w:rsidR="003A2ED2" w:rsidRPr="000874CF" w:rsidRDefault="003A2ED2" w:rsidP="003A2ED2">
      <w:pPr>
        <w:framePr w:w="9994" w:wrap="notBeside" w:vAnchor="text" w:hAnchor="text" w:xAlign="center" w:y="1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3A2ED2" w:rsidRPr="000874CF" w:rsidRDefault="003A2ED2" w:rsidP="003A2ED2">
      <w:pP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sectPr w:rsidR="003A2ED2" w:rsidRPr="000874CF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0" w:h="16840"/>
          <w:pgMar w:top="427" w:right="917" w:bottom="517" w:left="96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"/>
        <w:gridCol w:w="2347"/>
        <w:gridCol w:w="7146"/>
      </w:tblGrid>
      <w:tr w:rsidR="003A2ED2" w:rsidRPr="000874CF" w:rsidTr="00B827C4">
        <w:trPr>
          <w:trHeight w:hRule="exact" w:val="1328"/>
          <w:jc w:val="center"/>
        </w:trPr>
        <w:tc>
          <w:tcPr>
            <w:tcW w:w="50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Основные требования законодательства и нормативных правовых актов к содержанию, порядку заключения и исполнения договора авторского заказа, договоров об отчуждении исключительных прав на произведения архитектуры и договоров на предоставление прав на использование произведений архитектуры</w:t>
            </w:r>
          </w:p>
        </w:tc>
      </w:tr>
      <w:tr w:rsidR="003A2ED2" w:rsidRPr="000874CF" w:rsidTr="00B827C4">
        <w:trPr>
          <w:trHeight w:hRule="exact" w:val="320"/>
          <w:jc w:val="center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Порядок согласования и внесения изменений в архитектурный проект</w:t>
            </w:r>
          </w:p>
        </w:tc>
      </w:tr>
      <w:tr w:rsidR="003A2ED2" w:rsidRPr="000874CF" w:rsidTr="00B827C4">
        <w:trPr>
          <w:trHeight w:hRule="exact" w:val="821"/>
          <w:jc w:val="center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Требования законодательства и нормативных правовых актов, нормативных технических и нормативных методических документов к порядку внесения дополнений и изменений в проектную документацию</w:t>
            </w:r>
          </w:p>
        </w:tc>
      </w:tr>
      <w:tr w:rsidR="003A2ED2" w:rsidRPr="000874CF" w:rsidTr="00B827C4">
        <w:trPr>
          <w:trHeight w:hRule="exact" w:val="569"/>
          <w:jc w:val="center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Методы и средства профессиональной, бизнес - и персональной коммуникации</w:t>
            </w:r>
          </w:p>
        </w:tc>
      </w:tr>
      <w:tr w:rsidR="003A2ED2" w:rsidRPr="000874CF" w:rsidTr="00B827C4">
        <w:trPr>
          <w:trHeight w:hRule="exact" w:val="824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1.8.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Трудовая функция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0D3BAB" w:rsidP="00B827C4">
            <w:pPr>
              <w:framePr w:w="10001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Руководство</w:t>
            </w:r>
            <w:r w:rsidR="003A2ED2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работниками и операционное управление персоналом творческого коллектива и/или архитектурным подразделением организации</w:t>
            </w:r>
          </w:p>
        </w:tc>
      </w:tr>
      <w:tr w:rsidR="003A2ED2" w:rsidRPr="000874CF" w:rsidTr="00B827C4">
        <w:trPr>
          <w:trHeight w:hRule="exact" w:val="562"/>
          <w:jc w:val="center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Трудовые действия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spacing w:line="245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Определение целей и осуществления творческих задач коллектива или архитектурного подразделения проектной организации</w:t>
            </w:r>
          </w:p>
        </w:tc>
      </w:tr>
      <w:tr w:rsidR="003A2ED2" w:rsidRPr="000874CF" w:rsidTr="00B827C4">
        <w:trPr>
          <w:trHeight w:hRule="exact" w:val="1328"/>
          <w:jc w:val="center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Формирование кадровой стратегии по оценке соответствия профессиональных компетенций и персональных качеств работников профессиональным стандартам архитектурной деятельности, функциональным и должностным инструкциям и контроль за ее выполнением</w:t>
            </w:r>
          </w:p>
        </w:tc>
      </w:tr>
      <w:tr w:rsidR="003A2ED2" w:rsidRPr="000874CF" w:rsidTr="00B827C4">
        <w:trPr>
          <w:trHeight w:hRule="exact" w:val="576"/>
          <w:jc w:val="center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0E1CB3" w:rsidP="00B827C4">
            <w:pPr>
              <w:framePr w:w="10001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Определение пот</w:t>
            </w:r>
            <w:r w:rsidR="003A2ED2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ребности в трудовых ресурсах и определение требуемых знаний, умений и компетенций работников</w:t>
            </w:r>
          </w:p>
        </w:tc>
      </w:tr>
      <w:tr w:rsidR="003A2ED2" w:rsidRPr="000874CF" w:rsidTr="00B827C4">
        <w:trPr>
          <w:trHeight w:hRule="exact" w:val="572"/>
          <w:jc w:val="center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Оценка квалификации и распределение производственных заданий между работниками и контроль их выполнения</w:t>
            </w:r>
          </w:p>
        </w:tc>
      </w:tr>
      <w:tr w:rsidR="003A2ED2" w:rsidRPr="000874CF" w:rsidTr="00B827C4">
        <w:trPr>
          <w:trHeight w:hRule="exact" w:val="576"/>
          <w:jc w:val="center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Контроль и оперативное руководство выполнением работниками своих должностных обязанностей</w:t>
            </w:r>
          </w:p>
        </w:tc>
      </w:tr>
      <w:tr w:rsidR="003A2ED2" w:rsidRPr="000874CF" w:rsidTr="00B827C4">
        <w:trPr>
          <w:trHeight w:hRule="exact" w:val="562"/>
          <w:jc w:val="center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Оценка квалификации и разработка предложений по повышению профессионального уровня работников</w:t>
            </w:r>
          </w:p>
        </w:tc>
      </w:tr>
      <w:tr w:rsidR="003A2ED2" w:rsidRPr="000874CF" w:rsidTr="00B827C4">
        <w:trPr>
          <w:trHeight w:hRule="exact" w:val="569"/>
          <w:jc w:val="center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Необходимые умения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расчет требуемой численности работников с учетом профессиональных и квалификационных требований</w:t>
            </w:r>
          </w:p>
        </w:tc>
      </w:tr>
      <w:tr w:rsidR="003A2ED2" w:rsidRPr="000874CF" w:rsidTr="00B827C4">
        <w:trPr>
          <w:trHeight w:hRule="exact" w:val="572"/>
          <w:jc w:val="center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Определять оптимальное распределение работников с учетом содержания и объемов производственных заданий</w:t>
            </w:r>
          </w:p>
        </w:tc>
      </w:tr>
      <w:tr w:rsidR="003A2ED2" w:rsidRPr="000874CF" w:rsidTr="00B827C4">
        <w:trPr>
          <w:trHeight w:hRule="exact" w:val="828"/>
          <w:jc w:val="center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</w:t>
            </w:r>
          </w:p>
        </w:tc>
      </w:tr>
      <w:tr w:rsidR="003A2ED2" w:rsidRPr="000874CF" w:rsidTr="00B827C4">
        <w:trPr>
          <w:trHeight w:hRule="exact" w:val="580"/>
          <w:jc w:val="center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анализ профессиональной деятельности работников и определять недостающие знания, умения и компетенции</w:t>
            </w:r>
          </w:p>
        </w:tc>
      </w:tr>
      <w:tr w:rsidR="003A2ED2" w:rsidRPr="000874CF" w:rsidTr="00B827C4">
        <w:trPr>
          <w:trHeight w:hRule="exact" w:val="583"/>
          <w:jc w:val="center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Формир</w:t>
            </w:r>
            <w:r w:rsidR="000E1CB3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овать психологический климат в т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рудовом коллективе и оценивать его влияние на выполнение производственных заданий</w:t>
            </w:r>
          </w:p>
        </w:tc>
      </w:tr>
      <w:tr w:rsidR="003A2ED2" w:rsidRPr="000874CF" w:rsidTr="00B827C4">
        <w:trPr>
          <w:trHeight w:hRule="exact" w:val="569"/>
          <w:jc w:val="center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Необходимые знания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Требования законодательства и нормативны</w:t>
            </w:r>
            <w:r w:rsidR="000E1CB3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х правовых актов, регулирующих т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рудовую деятельность</w:t>
            </w:r>
          </w:p>
        </w:tc>
      </w:tr>
      <w:tr w:rsidR="003A2ED2" w:rsidRPr="000874CF" w:rsidTr="00B827C4">
        <w:trPr>
          <w:trHeight w:hRule="exact" w:val="317"/>
          <w:jc w:val="center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Средства, методы и методики руководства работниками</w:t>
            </w:r>
          </w:p>
        </w:tc>
      </w:tr>
      <w:tr w:rsidR="003A2ED2" w:rsidRPr="000874CF" w:rsidTr="00B827C4">
        <w:trPr>
          <w:trHeight w:hRule="exact" w:val="886"/>
          <w:jc w:val="center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spacing w:line="281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Основные принципы и методы управления трудовыми коллективами Состав и назначение нормативны</w:t>
            </w:r>
            <w:r w:rsidR="000E1CB3"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х документов, регламентирующих т</w:t>
            </w: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рудовые отношения в организации</w:t>
            </w:r>
          </w:p>
        </w:tc>
      </w:tr>
      <w:tr w:rsidR="003A2ED2" w:rsidRPr="000874CF" w:rsidTr="00B827C4">
        <w:trPr>
          <w:trHeight w:hRule="exact" w:val="317"/>
          <w:jc w:val="center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Методы оценки эффективности труда</w:t>
            </w:r>
          </w:p>
        </w:tc>
      </w:tr>
      <w:tr w:rsidR="003A2ED2" w:rsidRPr="000874CF" w:rsidTr="00B827C4">
        <w:trPr>
          <w:trHeight w:hRule="exact" w:val="324"/>
          <w:jc w:val="center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Виды документов, подтверждающих квалификацию работников</w:t>
            </w:r>
          </w:p>
        </w:tc>
      </w:tr>
      <w:tr w:rsidR="003A2ED2" w:rsidRPr="000874CF" w:rsidTr="00B827C4">
        <w:trPr>
          <w:trHeight w:hRule="exact" w:val="320"/>
          <w:jc w:val="center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Формы организации профессионального обучения на рабочем месте</w:t>
            </w:r>
          </w:p>
        </w:tc>
      </w:tr>
      <w:tr w:rsidR="003A2ED2" w:rsidRPr="000874CF" w:rsidTr="00B827C4">
        <w:trPr>
          <w:trHeight w:hRule="exact" w:val="331"/>
          <w:jc w:val="center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ED2" w:rsidRPr="000874CF" w:rsidRDefault="003A2ED2" w:rsidP="00B827C4">
            <w:pPr>
              <w:framePr w:w="10001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74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Меры поощрения работников, виды дисциплинарных взысканий</w:t>
            </w:r>
          </w:p>
        </w:tc>
      </w:tr>
    </w:tbl>
    <w:p w:rsidR="003A2ED2" w:rsidRPr="003A2ED2" w:rsidRDefault="003A2ED2" w:rsidP="003A2ED2">
      <w:pPr>
        <w:framePr w:w="10001" w:wrap="notBeside" w:vAnchor="text" w:hAnchor="text" w:xAlign="center" w:y="1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831B54" w:rsidRDefault="00831B54" w:rsidP="002429E0">
      <w:pPr>
        <w:pStyle w:val="20"/>
        <w:shd w:val="clear" w:color="auto" w:fill="auto"/>
        <w:spacing w:before="0" w:after="240" w:line="240" w:lineRule="exact"/>
        <w:ind w:right="318" w:firstLine="0"/>
      </w:pPr>
    </w:p>
    <w:p w:rsidR="00AD1A98" w:rsidRDefault="00AD1A98" w:rsidP="002429E0">
      <w:pPr>
        <w:pStyle w:val="20"/>
        <w:shd w:val="clear" w:color="auto" w:fill="auto"/>
        <w:spacing w:before="0" w:after="240" w:line="240" w:lineRule="exact"/>
        <w:ind w:right="318" w:firstLine="0"/>
      </w:pPr>
    </w:p>
    <w:p w:rsidR="00AD1A98" w:rsidRDefault="00AD1A98" w:rsidP="002429E0">
      <w:pPr>
        <w:pStyle w:val="20"/>
        <w:shd w:val="clear" w:color="auto" w:fill="auto"/>
        <w:spacing w:before="0" w:after="240" w:line="240" w:lineRule="exact"/>
        <w:ind w:right="318" w:firstLine="0"/>
      </w:pPr>
    </w:p>
    <w:p w:rsidR="00AD1A98" w:rsidRDefault="00AD1A98" w:rsidP="00AD1A98">
      <w:pPr>
        <w:pStyle w:val="ConsPlusNormal"/>
        <w:jc w:val="right"/>
        <w:outlineLvl w:val="0"/>
      </w:pPr>
    </w:p>
    <w:p w:rsidR="00AD1A98" w:rsidRDefault="00AD1A98" w:rsidP="00AD1A98">
      <w:pPr>
        <w:pStyle w:val="ConsPlusNormal"/>
        <w:jc w:val="right"/>
        <w:outlineLvl w:val="0"/>
      </w:pPr>
    </w:p>
    <w:p w:rsidR="00AD1A98" w:rsidRPr="00EA6BFC" w:rsidRDefault="00AD1A98" w:rsidP="00AD1A98">
      <w:pPr>
        <w:pStyle w:val="ConsPlusNormal"/>
        <w:jc w:val="right"/>
        <w:outlineLvl w:val="0"/>
      </w:pPr>
      <w:r w:rsidRPr="00EA6BFC">
        <w:t>Приложение N 4</w:t>
      </w:r>
    </w:p>
    <w:p w:rsidR="00AD1A98" w:rsidRPr="00EA6BFC" w:rsidRDefault="00AD1A98" w:rsidP="00AD1A9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D1A98" w:rsidRPr="00EA6BFC" w:rsidRDefault="00AD1A98" w:rsidP="00AD1A9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D1A98" w:rsidRPr="00EA6BFC" w:rsidRDefault="00AD1A98" w:rsidP="00AD1A9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ar130"/>
      <w:bookmarkEnd w:id="1"/>
      <w:r w:rsidRPr="00EA6BFC">
        <w:rPr>
          <w:rFonts w:ascii="Times New Roman" w:hAnsi="Times New Roman" w:cs="Times New Roman"/>
          <w:sz w:val="22"/>
          <w:szCs w:val="22"/>
        </w:rPr>
        <w:t>ПЕРЕЧЕНЬ</w:t>
      </w:r>
    </w:p>
    <w:p w:rsidR="00AD1A98" w:rsidRPr="00EA6BFC" w:rsidRDefault="00AD1A98" w:rsidP="00AD1A9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A6BFC">
        <w:rPr>
          <w:rFonts w:ascii="Times New Roman" w:hAnsi="Times New Roman" w:cs="Times New Roman"/>
          <w:sz w:val="22"/>
          <w:szCs w:val="22"/>
        </w:rPr>
        <w:t>НАПРАВЛЕНИЙ ПОДГОТОВКИ, СПЕЦИАЛЬНОСТЕЙ</w:t>
      </w:r>
    </w:p>
    <w:p w:rsidR="00AD1A98" w:rsidRPr="00EA6BFC" w:rsidRDefault="00AD1A98" w:rsidP="00AD1A9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A6BFC">
        <w:rPr>
          <w:rFonts w:ascii="Times New Roman" w:hAnsi="Times New Roman" w:cs="Times New Roman"/>
          <w:sz w:val="22"/>
          <w:szCs w:val="22"/>
        </w:rPr>
        <w:t>В ОБЛАСТИ СТРОИТЕЛЬСТВА, ПОЛУЧЕНИЕ ВЫСШЕГО ОБРАЗОВАНИЯ</w:t>
      </w:r>
    </w:p>
    <w:p w:rsidR="00AD1A98" w:rsidRPr="00EA6BFC" w:rsidRDefault="00AD1A98" w:rsidP="00AD1A9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A6BFC">
        <w:rPr>
          <w:rFonts w:ascii="Times New Roman" w:hAnsi="Times New Roman" w:cs="Times New Roman"/>
          <w:sz w:val="22"/>
          <w:szCs w:val="22"/>
        </w:rPr>
        <w:t>ПО КОТОРЫМ НЕОБХОДИМО ДЛЯ СПЕЦИАЛИСТОВ ПО ОРГАНИЗАЦИИ</w:t>
      </w:r>
    </w:p>
    <w:p w:rsidR="00AD1A98" w:rsidRPr="00EA6BFC" w:rsidRDefault="00AD1A98" w:rsidP="00AD1A9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A6BFC">
        <w:rPr>
          <w:rFonts w:ascii="Times New Roman" w:hAnsi="Times New Roman" w:cs="Times New Roman"/>
          <w:sz w:val="22"/>
          <w:szCs w:val="22"/>
        </w:rPr>
        <w:t>ИНЖЕНЕРНЫХ ИЗЫСКАНИЙ, СПЕЦИАЛИСТОВ ПО ОРГАНИЗАЦИИ</w:t>
      </w:r>
    </w:p>
    <w:p w:rsidR="00AD1A98" w:rsidRPr="00EA6BFC" w:rsidRDefault="00AD1A98" w:rsidP="00AD1A9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A6BFC">
        <w:rPr>
          <w:rFonts w:ascii="Times New Roman" w:hAnsi="Times New Roman" w:cs="Times New Roman"/>
          <w:sz w:val="22"/>
          <w:szCs w:val="22"/>
        </w:rPr>
        <w:t>АРХИТЕКТУРНО-СТРОИТЕЛЬНОГО ПРОЕКТИРОВАНИЯ,</w:t>
      </w:r>
    </w:p>
    <w:p w:rsidR="00AD1A98" w:rsidRPr="00EA6BFC" w:rsidRDefault="00AD1A98" w:rsidP="00AD1A9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A6BFC">
        <w:rPr>
          <w:rFonts w:ascii="Times New Roman" w:hAnsi="Times New Roman" w:cs="Times New Roman"/>
          <w:sz w:val="22"/>
          <w:szCs w:val="22"/>
        </w:rPr>
        <w:t>СПЕЦИАЛИСТОВ ПО ОРГАНИЗАЦИИ СТРОИТЕЛЬСТВА</w:t>
      </w:r>
    </w:p>
    <w:p w:rsidR="00AD1A98" w:rsidRPr="00EA6BFC" w:rsidRDefault="00AD1A98" w:rsidP="00AD1A9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EA6BFC">
        <w:rPr>
          <w:rFonts w:ascii="Times New Roman" w:hAnsi="Times New Roman" w:cs="Times New Roman"/>
          <w:sz w:val="22"/>
          <w:szCs w:val="22"/>
        </w:rPr>
        <w:t>(Утвержден</w:t>
      </w:r>
    </w:p>
    <w:p w:rsidR="00AD1A98" w:rsidRPr="00EA6BFC" w:rsidRDefault="00AD1A98" w:rsidP="00AD1A9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EA6BFC">
        <w:rPr>
          <w:rFonts w:ascii="Times New Roman" w:hAnsi="Times New Roman" w:cs="Times New Roman"/>
          <w:sz w:val="22"/>
          <w:szCs w:val="22"/>
        </w:rPr>
        <w:t>приказом Министерства строительства</w:t>
      </w:r>
    </w:p>
    <w:p w:rsidR="00AD1A98" w:rsidRPr="00EA6BFC" w:rsidRDefault="00AD1A98" w:rsidP="00AD1A9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EA6BFC">
        <w:rPr>
          <w:rFonts w:ascii="Times New Roman" w:hAnsi="Times New Roman" w:cs="Times New Roman"/>
          <w:sz w:val="22"/>
          <w:szCs w:val="22"/>
        </w:rPr>
        <w:t>и жилищно-коммунального хозяйства</w:t>
      </w:r>
    </w:p>
    <w:p w:rsidR="00AD1A98" w:rsidRPr="00EA6BFC" w:rsidRDefault="00AD1A98" w:rsidP="00AD1A9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EA6BFC">
        <w:rPr>
          <w:rFonts w:ascii="Times New Roman" w:hAnsi="Times New Roman" w:cs="Times New Roman"/>
          <w:sz w:val="22"/>
          <w:szCs w:val="22"/>
        </w:rPr>
        <w:t>Российской Федерации</w:t>
      </w:r>
    </w:p>
    <w:p w:rsidR="00AD1A98" w:rsidRPr="00EA6BFC" w:rsidRDefault="00AD1A98" w:rsidP="00AD1A9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EA6BFC">
        <w:rPr>
          <w:rFonts w:ascii="Times New Roman" w:hAnsi="Times New Roman" w:cs="Times New Roman"/>
          <w:sz w:val="22"/>
          <w:szCs w:val="22"/>
        </w:rPr>
        <w:t>от 6 апреля 2017 г. N 688/</w:t>
      </w:r>
      <w:proofErr w:type="spellStart"/>
      <w:r w:rsidRPr="00EA6BFC">
        <w:rPr>
          <w:rFonts w:ascii="Times New Roman" w:hAnsi="Times New Roman" w:cs="Times New Roman"/>
          <w:sz w:val="22"/>
          <w:szCs w:val="22"/>
        </w:rPr>
        <w:t>пр</w:t>
      </w:r>
      <w:proofErr w:type="spellEnd"/>
      <w:r w:rsidRPr="00EA6BFC">
        <w:rPr>
          <w:rFonts w:ascii="Times New Roman" w:hAnsi="Times New Roman" w:cs="Times New Roman"/>
          <w:sz w:val="22"/>
          <w:szCs w:val="22"/>
        </w:rPr>
        <w:t>)</w:t>
      </w:r>
    </w:p>
    <w:p w:rsidR="00AD1A98" w:rsidRPr="00EA6BFC" w:rsidRDefault="00AD1A98" w:rsidP="00AD1A9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AD1A98" w:rsidRPr="00EA6BFC" w:rsidRDefault="00AD1A98" w:rsidP="00AD1A9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X="62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417"/>
        <w:gridCol w:w="6917"/>
      </w:tblGrid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Код </w:t>
            </w:r>
            <w:hyperlink r:id="rId41" w:anchor="Par1485" w:tooltip="&lt;*&gt; Приводится в соответствии с перечнями, действовавшими на момент получения образования." w:history="1">
              <w:r w:rsidRPr="00EA6BFC">
                <w:rPr>
                  <w:rStyle w:val="a8"/>
                  <w:rFonts w:ascii="Times New Roman" w:hAnsi="Times New Roman" w:cs="Times New Roman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0636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Автоматизация и комплексная механизация машиностроения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0638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Автоматизация и комплексная механизация строительства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0639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550200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550200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651900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Автоматизация и управление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0635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Автоматизация металлургического производства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0650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Автоматизация производства и распределения электроэнергии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Автоматизация теплоэнергетических процессов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21.03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220700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15.03.04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Автоматизация технологических процессов и производств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210200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Автоматизация технологических процессов и производств (по отраслям)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0646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Автоматизированные системы управления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Автоматизированные </w:t>
            </w:r>
            <w:proofErr w:type="spellStart"/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электротехнологические</w:t>
            </w:r>
            <w:proofErr w:type="spellEnd"/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установки и системы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Автоматика и телемеханика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Автоматика и управление в технических системах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210700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210700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190402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21.02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Автоматика, телемеханика и связь на железнодорожном транспорте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0702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Автоматическая электросвязь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210400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Автоматическое управление электроэнергетическими системами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1211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Автомобильные дороги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291000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291000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Автомобильные дороги и аэродромы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560800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560800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110800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35.03.06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Агроинженерия</w:t>
            </w:r>
            <w:proofErr w:type="spellEnd"/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290100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553400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630100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290100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521700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270300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270301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29.01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270100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07.03.01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07.04.01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07.06.01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07.07.01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07.09.01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Архитектура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1302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300200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300200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120102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30.02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Астрономогеодезия</w:t>
            </w:r>
            <w:proofErr w:type="spellEnd"/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14.05.02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141403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Атомные станции: проектирование, эксплуатация и инжиниринг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101000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101000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Атомные электрические станции и установки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0310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Атомные электростанции и установки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1303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300300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300300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120202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30.03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Аэрофотогеодезия</w:t>
            </w:r>
            <w:proofErr w:type="spellEnd"/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0211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090800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090800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130504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Бурение нефтяных и газовых скважин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101500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101500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150801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Вакуумная и компрессорная техника физических установок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091000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130408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Взрывное дело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Внутризаводское электрооборудование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290800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290800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270112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Водоснабжение и водоотведение</w:t>
            </w:r>
          </w:p>
          <w:p w:rsidR="00EA6BFC" w:rsidRPr="00EA6BFC" w:rsidRDefault="00EA6BFC" w:rsidP="00EA6BFC">
            <w:pPr>
              <w:rPr>
                <w:lang w:eastAsia="en-US" w:bidi="ar-SA"/>
              </w:rPr>
            </w:pPr>
          </w:p>
          <w:p w:rsidR="00AD1A98" w:rsidRPr="00EA6BFC" w:rsidRDefault="00EA6BFC" w:rsidP="00EA6BFC">
            <w:pPr>
              <w:tabs>
                <w:tab w:val="left" w:pos="4875"/>
              </w:tabs>
              <w:rPr>
                <w:lang w:eastAsia="en-US" w:bidi="ar-SA"/>
              </w:rPr>
            </w:pPr>
            <w:r>
              <w:rPr>
                <w:lang w:eastAsia="en-US" w:bidi="ar-SA"/>
              </w:rPr>
              <w:tab/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1209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Водоснабжение и канализация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021302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05.05.02</w:t>
            </w:r>
            <w:r w:rsidRPr="00EA6BFC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Военная картография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56.04.12</w:t>
            </w:r>
            <w:r w:rsidRPr="00EA6BFC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Военное и административное управление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071600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Высоковольтная электроэнергетика и электротехника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140600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16.03.02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Высокотехнологические плазменные и энергетические установки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101400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140503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Газотурбинные, паротурбинные установки и двигатели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552300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552300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650300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Геодезия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21.03.03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Геодезия и дистанционное зондирование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080100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Геологическая съемка и поиски месторождений полезных ископаемых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Геологическая съемка, поиски и разведка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080100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011100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511000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511000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020300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020301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020700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05.03.01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Геология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080200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Геология и разведка месторождений полезных ископаемых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0103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Геология и разведка нефтяных и газовых месторождений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553200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553200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Геология и разведка полезных ископаемых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080500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080500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130304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Геология нефти и газа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Геофизика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Гидравлические машины, гидроприводы и </w:t>
            </w:r>
            <w:proofErr w:type="spellStart"/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гидропневмоавтоматика</w:t>
            </w:r>
            <w:proofErr w:type="spellEnd"/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0107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011400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011400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020304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08.04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Гидрогеология и инженерная геология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1511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35.03.11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35.04.10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Гидромелиорация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290400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290400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270104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Гидротехническое строительство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Гидротехническое строительство водных морских путей и портов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Гидротехническое строительство водных путей и портов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1203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Гидротехническое строительство речных сооружений и гидроэлектростанций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Гидроэлектростанции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100300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Гидроэлектроэнергетика</w:t>
            </w:r>
            <w:proofErr w:type="spellEnd"/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0307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Гидроэнергетические установки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Горная электромеханика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0212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550600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650600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130400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21.05.04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Горное дело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Горные машины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Горные машины и комплексы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170100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170100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150402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Горные машины и оборудование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Городское строительство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290500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290500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270105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Городское строительство и хозяйство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311100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311100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Городской кадастр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270400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270900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271000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07.03.04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07.04.04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07.09.04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Градостроительство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290200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290200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270302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270300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07.03.03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07.04.03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07.09.03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Дизайн архитектурной среды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38.03.10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38.04.10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Жилищное хозяйство и коммунальная инфраструктура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Защищенные системы связи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311000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311000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кадастр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1508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310900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310900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120301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31.09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Землеустройство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560600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554000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Землеустройство и земельный кадастр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120300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120700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21.03.02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Землеустройство и кадастры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Инженерная геодезия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311600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311600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11.03.02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Инфокоммуникационные технологии и системы связи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210701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Инфокоммуникационные технологии и системы специальной связи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1304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300400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013700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020501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30.04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Картография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021300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05.03.03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Картография и </w:t>
            </w:r>
            <w:proofErr w:type="spellStart"/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геоинформатика</w:t>
            </w:r>
            <w:proofErr w:type="spellEnd"/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Кибернетика электрических систем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Коммунальное строительство и хозяйство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Конструирование и производство радиоаппаратуры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Конструирование и технология радиоэлектронных средств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211000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11.03.03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Конструирование и технология электронных средств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151900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15.03.05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15.04.05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101300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101300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140502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Котло</w:t>
            </w:r>
            <w:proofErr w:type="spellEnd"/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и </w:t>
            </w:r>
            <w:proofErr w:type="spellStart"/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реакторостроение</w:t>
            </w:r>
            <w:proofErr w:type="spellEnd"/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Котлостроение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0579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Криогенная техника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250700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35.04.9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35.03.10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Ландшафтная архитектура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656200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Лесное хозяйство и ландшафтное строительство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0201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090100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090100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130402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09.01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Маркшейдерское дело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150700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15.03.01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15.04.01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Машиностроение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651400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Машиностроительные технологии и оборудование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170600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Машины и аппараты пищевых производств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0516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170500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240801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Машины и аппараты химических производств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170500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0508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170200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170200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130602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17.02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Машины и оборудование нефтяных и газовых промыслов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Машины и оборудование предприятий связи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320500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320500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Мелиорация, рекультивация и охрана земель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120200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151002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Металлообрабатывающие станки и комплексы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120200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Металлорежущие станки и инструменты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170300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170300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150404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Металлургические машины и оборудование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Металлургические печи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550500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651300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150400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22.03.02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Металлургия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Металлургия и процессы сварочного производства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Металлургия и технология сварочного производства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110700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110700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Металлургия сварочного производства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0402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110200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110200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150102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11.02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Металлургия цветных металлов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150101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Металлургия черных металлов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291300 291300 270113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Механизация и автоматизация строительства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Механизация процессов сельскохозяйственного производства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1509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311300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311300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110301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Механизация сельского хозяйства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0573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Механическое оборудование заводов цветной металлургии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Механическое оборудование заводов черной и цветной металлургии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0572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Механическое оборудование заводов черной металлургии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171600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0562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652000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221000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15.03.06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Мехатроника</w:t>
            </w:r>
            <w:proofErr w:type="spellEnd"/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робототехника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0708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Многоканальная электросвязь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201000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201000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Многоканальные телекоммуникационные системы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090900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090900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130601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Морские нефтегазовые сооружения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1212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Мосты и тоннели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291100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270201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29.11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Мосты и транспортные тоннели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Мосты и транспортные туннели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190100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23.03.02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Наземные транспортно-технологические комплексы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23.05.01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190109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Наземные транспортно-технологические средства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551400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551400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Наземные транспортные системы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553600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553600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650700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130500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131000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21.03.01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Нефтегазовое дело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Оборудование и агрегаты нефтегазового производства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0504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120500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120500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150202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12.05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Оборудование и технология сварочного производства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171700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Оборудование </w:t>
            </w:r>
            <w:proofErr w:type="spellStart"/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нефтегазопереработки</w:t>
            </w:r>
            <w:proofErr w:type="spellEnd"/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Обработка металлов давлением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07.16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производства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управления в городском хозяйстве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управления в строительстве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090500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090500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130403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Открытые горные работы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320700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280201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Охрана окружающей среды и рациональное использование природных ресурсов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Очистка природных и сточных вод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Парогенераторостроение</w:t>
            </w:r>
            <w:proofErr w:type="spellEnd"/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090200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090200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130404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Подземная разработка месторождений полезных ископаемых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0510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Подъемно-транспортные машины и оборудование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170900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170900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190205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Подъемно-транспортные, строительные, дорожные машины и оборудование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190100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551500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190100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551500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653700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200101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19.01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12.03.01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Приборостроение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Приборы точной механики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30.01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120101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21.05.01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Прикладная геодезия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650100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130300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21.05.02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Прикладная геология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230106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200106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11.05.03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Применение и эксплуатация средств и систем специального мониторинга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560700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554100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Природообустройство</w:t>
            </w:r>
            <w:proofErr w:type="spellEnd"/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280100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20.03.02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Природообустройство</w:t>
            </w:r>
            <w:proofErr w:type="spellEnd"/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водопользование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320100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013400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020802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Природопользование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291400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270114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Проектирование зданий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200800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200800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Проектирование и технология радиоэлектронных средств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551100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551100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654300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Проектирование и технология электронных средств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Проектирование и эксплуатация </w:t>
            </w:r>
            <w:proofErr w:type="spellStart"/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газонефтепроводов</w:t>
            </w:r>
            <w:proofErr w:type="spellEnd"/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газохранилищ и нефтебаз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120900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Проектирование технических и технологических комплексов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090700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090700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130501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Проектирование, сооружение и эксплуатация </w:t>
            </w:r>
            <w:proofErr w:type="spellStart"/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газонефтепроводов</w:t>
            </w:r>
            <w:proofErr w:type="spellEnd"/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газонефтехранилищ</w:t>
            </w:r>
            <w:proofErr w:type="spellEnd"/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Производство строительных изделий и деталей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1207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Производство строительных изделий и конструкций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290600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290600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Производство строительных материалов, изделий и конструкций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0308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100700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100700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140104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10.07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Промышленная теплоэнергетика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0612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200400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200400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210106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20.05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Промышленная электроника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1202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290300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290300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270102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29.03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Промышленное и гражданское строительство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0703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Радиосвязь и радиовещание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210405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Радиосвязь, радиовещание и телевидение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200700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552500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200700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552500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654200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210300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210302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23.01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210400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11.03.01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11.04.01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Радиотехника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0704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071500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071500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013800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010801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210301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Радиофизика и электроника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Радиоэлектронные системы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11.05.01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Радиоэлектронные системы и комплексы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090600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090600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130503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Разработка и эксплуатация нефтяных и газовых месторождений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Разработка месторождений полезных ископаемых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Разработка нефтяных и газовых месторождений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270200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07.03.02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07.04.02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07.09.02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Реконструкция и реставрация архитектурного наследия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291200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291200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Реставрация и реконструкция архитектурного наследия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Робототехнические системы и комплексы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210300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Роботы и робототехнические системы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Роботы робототехнические системы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260500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260500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Садово-парковое и ландшафтное строительство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1205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Сельскохозяйственное строительство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200900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200900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210406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Сети связи и системы коммутации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23.05.05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190901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Системы обеспечения движения поездов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Сооружение </w:t>
            </w:r>
            <w:proofErr w:type="spellStart"/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газонефтепроводов</w:t>
            </w:r>
            <w:proofErr w:type="spellEnd"/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газохранилищ и нефтебаз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11.05.02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Специальные радиотехнические системы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Специальные системы жизнеобеспечения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140401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13.05.02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Специальные электромеханические системы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201200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201200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Средства связи с подвижными объектами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0511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Строительные и дорожные машины и оборудование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1219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550100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550100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653500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270100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270800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08.03.01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08.04.01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Строительство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Строительство автомобильных дорог и аэродромов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Строительство аэродромов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Строительство горных предприятий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Строительство железных дорог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23.05.06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271501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Строительство железных дорог, мостов и транспортных тоннелей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1210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290900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290900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270204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Строительство железных дорог, путь и путевое хозяйство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Строительство подземных сооружений и шахт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29.12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Строительство тепловых и атомных электростанций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08.05.01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271101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Строительство уникальных зданий и сооружений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08.05.02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271502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Телеграфная и телефонная аппаратура и связь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Телеграфная и телефонная связь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550400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550400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654400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Телекоммуникации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140107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Тепло- и </w:t>
            </w:r>
            <w:proofErr w:type="spellStart"/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электрообеспечение</w:t>
            </w:r>
            <w:proofErr w:type="spellEnd"/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специальных технических систем и объектов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0305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100500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100500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140101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Тепловые электрические станции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1208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290700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290700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270109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29.07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Теплогазоснабжение и вентиляция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Теплотехника и автоматизация металлургических печей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0309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070700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070700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140402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10.09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Теплофизика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110300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110300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Теплофизика, автоматизация и экология промышленных печей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Теплофизика, автоматизация и экология тепловых агрегатов в металлургии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550900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550900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650800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Теплоэнергетика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13.03.01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Теплоэнергетика и теплотехника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Теплоэнергетические установки электростанций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08.06.01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08.07.01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Техника и технологии строительства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070200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070200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140401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Техника и физика низких температур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Техника разведки месторождений полезных ископаемых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553100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553100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651100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140400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223200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16.03.01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Техническая физика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Техническая эксплуатация зданий, оборудования и автоматических систем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Технологии веществ и материалов в вооружении и военной технике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650200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130200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21.05.03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Технологии геологической разведки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551800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651600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150400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151000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15.03.02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Технологические машины и оборудование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0108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080700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080700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130203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08.06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Технология и техника разведки месторождений полезных ископаемых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151001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Технология машиностроения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Технология машиностроения, металлорежущие станки и инструменты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552900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552900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150900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Технология, оборудование и автоматизация машиностроительных производств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653600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Транспортное строительство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0521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Турбиностроение</w:t>
            </w:r>
            <w:proofErr w:type="spellEnd"/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101400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Турбостроение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071700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071700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Физика и техника оптической связи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Физико-технические науки и технологии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240100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18.03.01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18.04.01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18.06.01</w:t>
            </w:r>
            <w:r w:rsidRPr="00EA6BFC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Химическая технология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550800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550800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Химическая технология и биотехнология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250400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250400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Химическая технология природных энергоносителей и углеродных материалов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Химическая технология твердого топлива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Химическая технология топлива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Химическая технология топлива и углеродных материалов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101700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Холодильная, криогенная техника и кондиционирование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141200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16.03.03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Холодильная, криогенная техника и системы жизнеобеспечения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0529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0529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Холодильные и компрессорные машины и установки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090400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090400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130406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Шахтное и подземное строительство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511100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511100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020800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022000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Экология и природопользование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1721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Экономика и организация строительства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Экономика и управление в строительстве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291500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270115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Экспертиза и управление недвижимостью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1604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23.05.04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1604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Эксплуатация железных дорог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190600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23.03.03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Эксплуатация транспортно-технологических машин и комплексов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1602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Электрификация железнодорожного транспорта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0634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Электрификация и автоматизация горных работ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311400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311400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110302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Электрификация и автоматизация сельского хозяйства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Электрификация промышленных предприятий и установок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Электрификация процессов сельскохозяйственного производства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Электрификация сельского хозяйства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Электрические аппараты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180200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180200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Электрические и электронные аппараты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Электрические машины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Электрические машины и аппараты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Электрические системы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140204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Электрические станции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Электрические станции, сети и системы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180100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180100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140601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Электромеханика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Электроника и автоматика физических установок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550700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550700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654100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Электроника и микроэлектроника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11.03.04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Электроника и </w:t>
            </w:r>
            <w:proofErr w:type="spellStart"/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наноэлектроника</w:t>
            </w:r>
            <w:proofErr w:type="spellEnd"/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140610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Электропривод и автоматизация промышленных установок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180400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180400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140604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100400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100400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140211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Электроснабжение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101800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Электроснабжение железных дорог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Электроснабжение промышленных предприятий, городов и сельского хозяйства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551300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551300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654500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Электротехника, электромеханика и </w:t>
            </w:r>
            <w:proofErr w:type="spellStart"/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электротехнологии</w:t>
            </w:r>
            <w:proofErr w:type="spellEnd"/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180500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180500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140605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Электротехнологические</w:t>
            </w:r>
            <w:proofErr w:type="spellEnd"/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установки и системы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0315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551700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551700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650900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Электроэнергетика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140400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13.03.02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Электроэнергетика и электротехника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100200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100200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140205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Электроэнергетические системы и сети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141100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13.03.03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Энергетическое машиностроение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655400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241000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18.03.02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Энерго</w:t>
            </w:r>
            <w:proofErr w:type="spellEnd"/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552700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552700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651200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Энергомашиностроение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Энергообеспечение предприятий</w:t>
            </w:r>
          </w:p>
        </w:tc>
      </w:tr>
      <w:tr w:rsidR="00AD1A98" w:rsidRPr="00EA6BFC" w:rsidTr="00EA6B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140700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14.03.01</w:t>
            </w:r>
          </w:p>
          <w:p w:rsidR="00AD1A98" w:rsidRPr="00EA6BFC" w:rsidRDefault="00AD1A98" w:rsidP="00EA6B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98" w:rsidRPr="00EA6BFC" w:rsidRDefault="00AD1A98" w:rsidP="00EA6B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Ядерная энергетика и теплофизика</w:t>
            </w:r>
          </w:p>
        </w:tc>
      </w:tr>
    </w:tbl>
    <w:p w:rsidR="00AD1A98" w:rsidRPr="00EA6BFC" w:rsidRDefault="00EA6BFC" w:rsidP="00AD1A9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textWrapping" w:clear="all"/>
      </w:r>
    </w:p>
    <w:p w:rsidR="00AD1A98" w:rsidRPr="00EA6BFC" w:rsidRDefault="00AD1A98" w:rsidP="00AD1A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6BFC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AD1A98" w:rsidRPr="00EA6BFC" w:rsidRDefault="00AD1A98" w:rsidP="00AD1A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1485"/>
      <w:bookmarkEnd w:id="2"/>
      <w:r w:rsidRPr="00EA6BFC">
        <w:rPr>
          <w:rFonts w:ascii="Times New Roman" w:hAnsi="Times New Roman" w:cs="Times New Roman"/>
          <w:sz w:val="22"/>
          <w:szCs w:val="22"/>
        </w:rPr>
        <w:t>&lt;*&gt; Приводится в соответствии с перечнями, действовавшими на момент получения образования.</w:t>
      </w:r>
    </w:p>
    <w:p w:rsidR="00F85284" w:rsidRDefault="00F85284" w:rsidP="002429E0">
      <w:pPr>
        <w:pStyle w:val="20"/>
        <w:shd w:val="clear" w:color="auto" w:fill="auto"/>
        <w:spacing w:before="0" w:after="240" w:line="240" w:lineRule="exact"/>
        <w:ind w:right="318" w:firstLine="0"/>
      </w:pPr>
    </w:p>
    <w:p w:rsidR="00F85284" w:rsidRPr="00F85284" w:rsidRDefault="00F85284" w:rsidP="00F85284">
      <w:pPr>
        <w:rPr>
          <w:lang w:eastAsia="en-US" w:bidi="ar-SA"/>
        </w:rPr>
      </w:pPr>
    </w:p>
    <w:p w:rsidR="00F85284" w:rsidRPr="00F85284" w:rsidRDefault="00F85284" w:rsidP="00F85284">
      <w:pPr>
        <w:rPr>
          <w:lang w:eastAsia="en-US" w:bidi="ar-SA"/>
        </w:rPr>
      </w:pPr>
    </w:p>
    <w:p w:rsidR="00F85284" w:rsidRPr="00F85284" w:rsidRDefault="00F85284" w:rsidP="00F85284">
      <w:pPr>
        <w:rPr>
          <w:lang w:eastAsia="en-US" w:bidi="ar-SA"/>
        </w:rPr>
      </w:pPr>
    </w:p>
    <w:p w:rsidR="00F85284" w:rsidRPr="00F85284" w:rsidRDefault="00F85284" w:rsidP="00F85284">
      <w:pPr>
        <w:rPr>
          <w:lang w:eastAsia="en-US" w:bidi="ar-SA"/>
        </w:rPr>
      </w:pPr>
    </w:p>
    <w:p w:rsidR="00F85284" w:rsidRPr="00F85284" w:rsidRDefault="00F85284" w:rsidP="00F85284">
      <w:pPr>
        <w:rPr>
          <w:lang w:eastAsia="en-US" w:bidi="ar-SA"/>
        </w:rPr>
      </w:pPr>
    </w:p>
    <w:p w:rsidR="00F85284" w:rsidRPr="00F85284" w:rsidRDefault="00F85284" w:rsidP="00F85284">
      <w:pPr>
        <w:rPr>
          <w:lang w:eastAsia="en-US" w:bidi="ar-SA"/>
        </w:rPr>
      </w:pPr>
    </w:p>
    <w:p w:rsidR="00F85284" w:rsidRPr="00F85284" w:rsidRDefault="00F85284" w:rsidP="00F85284">
      <w:pPr>
        <w:tabs>
          <w:tab w:val="left" w:pos="5580"/>
        </w:tabs>
        <w:rPr>
          <w:lang w:eastAsia="en-US" w:bidi="ar-SA"/>
        </w:rPr>
      </w:pPr>
      <w:r>
        <w:rPr>
          <w:lang w:eastAsia="en-US" w:bidi="ar-SA"/>
        </w:rPr>
        <w:tab/>
      </w:r>
    </w:p>
    <w:p w:rsidR="00F85284" w:rsidRPr="00F85284" w:rsidRDefault="00F85284" w:rsidP="00F85284">
      <w:pPr>
        <w:rPr>
          <w:lang w:eastAsia="en-US" w:bidi="ar-SA"/>
        </w:rPr>
      </w:pPr>
    </w:p>
    <w:p w:rsidR="00AD1A98" w:rsidRPr="00F85284" w:rsidRDefault="00AD1A98" w:rsidP="00F85284">
      <w:pPr>
        <w:rPr>
          <w:lang w:eastAsia="en-US" w:bidi="ar-SA"/>
        </w:rPr>
      </w:pPr>
    </w:p>
    <w:sectPr w:rsidR="00AD1A98" w:rsidRPr="00F85284" w:rsidSect="002429E0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0" w:h="16840"/>
      <w:pgMar w:top="142" w:right="924" w:bottom="596" w:left="9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BFC" w:rsidRDefault="00EA6BFC" w:rsidP="00B634E6">
      <w:r>
        <w:separator/>
      </w:r>
    </w:p>
  </w:endnote>
  <w:endnote w:type="continuationSeparator" w:id="0">
    <w:p w:rsidR="00EA6BFC" w:rsidRDefault="00EA6BFC" w:rsidP="00B6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FC" w:rsidRDefault="00EA6BF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3554730</wp:posOffset>
              </wp:positionH>
              <wp:positionV relativeFrom="page">
                <wp:posOffset>10341610</wp:posOffset>
              </wp:positionV>
              <wp:extent cx="135890" cy="87630"/>
              <wp:effectExtent l="1905" t="0" r="0" b="63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BFC" w:rsidRDefault="00EA6BFC">
                          <w:r>
                            <w:rPr>
                              <w:rStyle w:val="a4"/>
                              <w:rFonts w:eastAsia="Arial Unicode MS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F3D75">
                            <w:rPr>
                              <w:rStyle w:val="a4"/>
                              <w:rFonts w:eastAsia="Arial Unicode MS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279.9pt;margin-top:814.3pt;width:10.7pt;height:6.9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" filled="f" stroked="f">
              <v:textbox style="mso-fit-shape-to-text:t" inset="0,0,0,0">
                <w:txbxContent>
                  <w:p w:rsidR="00EA6BFC" w:rsidRDefault="00EA6BFC">
                    <w:r>
                      <w:rPr>
                        <w:rStyle w:val="a4"/>
                        <w:rFonts w:eastAsia="Arial Unicode MS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F3D75">
                      <w:rPr>
                        <w:rStyle w:val="a4"/>
                        <w:rFonts w:eastAsia="Arial Unicode MS"/>
                        <w:noProof/>
                      </w:rPr>
                      <w:t>2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  <w:r>
                      <w:rPr>
                        <w:rStyle w:val="a4"/>
                        <w:rFonts w:eastAsia="Arial Unicode MS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FC" w:rsidRDefault="00EA6BFC">
    <w:pPr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FC" w:rsidRDefault="00EA6BF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718656" behindDoc="1" locked="0" layoutInCell="1" allowOverlap="1" wp14:anchorId="0B4170D8" wp14:editId="6892D7D2">
              <wp:simplePos x="0" y="0"/>
              <wp:positionH relativeFrom="page">
                <wp:posOffset>3460115</wp:posOffset>
              </wp:positionH>
              <wp:positionV relativeFrom="page">
                <wp:posOffset>10350500</wp:posOffset>
              </wp:positionV>
              <wp:extent cx="178435" cy="87630"/>
              <wp:effectExtent l="2540" t="0" r="0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BFC" w:rsidRDefault="00EA6BFC">
                          <w:r>
                            <w:rPr>
                              <w:rStyle w:val="a4"/>
                              <w:rFonts w:eastAsia="Arial Unicode MS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827C4">
                            <w:rPr>
                              <w:rStyle w:val="a4"/>
                              <w:rFonts w:eastAsia="Arial Unicode MS"/>
                              <w:noProof/>
                            </w:rPr>
                            <w:t>10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170D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2" type="#_x0000_t202" style="position:absolute;margin-left:272.45pt;margin-top:815pt;width:14.05pt;height:6.9pt;z-index:-2515978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" filled="f" stroked="f">
              <v:textbox style="mso-fit-shape-to-text:t" inset="0,0,0,0">
                <w:txbxContent>
                  <w:p w:rsidR="00EA6BFC" w:rsidRDefault="00EA6BFC">
                    <w:r>
                      <w:rPr>
                        <w:rStyle w:val="a4"/>
                        <w:rFonts w:eastAsia="Arial Unicode MS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827C4">
                      <w:rPr>
                        <w:rStyle w:val="a4"/>
                        <w:rFonts w:eastAsia="Arial Unicode MS"/>
                        <w:noProof/>
                      </w:rPr>
                      <w:t>10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  <w:r>
                      <w:rPr>
                        <w:rStyle w:val="a4"/>
                        <w:rFonts w:eastAsia="Arial Unicode MS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FC" w:rsidRDefault="00EA6BF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721728" behindDoc="1" locked="0" layoutInCell="1" allowOverlap="1" wp14:anchorId="4CC7992F" wp14:editId="204C8D06">
              <wp:simplePos x="0" y="0"/>
              <wp:positionH relativeFrom="page">
                <wp:posOffset>3510915</wp:posOffset>
              </wp:positionH>
              <wp:positionV relativeFrom="page">
                <wp:posOffset>10327005</wp:posOffset>
              </wp:positionV>
              <wp:extent cx="288290" cy="87630"/>
              <wp:effectExtent l="0" t="1905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BFC" w:rsidRDefault="00EA6BFC">
                          <w:r>
                            <w:rPr>
                              <w:rStyle w:val="3pt"/>
                              <w:rFonts w:eastAsia="Arial Unicode M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D6B16">
                            <w:rPr>
                              <w:rStyle w:val="3pt"/>
                              <w:rFonts w:eastAsia="Arial Unicode MS"/>
                              <w:noProof/>
                            </w:rPr>
                            <w:t>18</w:t>
                          </w:r>
                          <w:r>
                            <w:rPr>
                              <w:rStyle w:val="3pt"/>
                              <w:rFonts w:eastAsia="Arial Unicode MS"/>
                            </w:rPr>
                            <w:fldChar w:fldCharType="end"/>
                          </w:r>
                          <w:r>
                            <w:rPr>
                              <w:rStyle w:val="3pt"/>
                              <w:rFonts w:eastAsia="Arial Unicode MS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C7992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5" type="#_x0000_t202" style="position:absolute;margin-left:276.45pt;margin-top:813.15pt;width:22.7pt;height:6.9pt;z-index:-251594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" filled="f" stroked="f">
              <v:textbox style="mso-fit-shape-to-text:t" inset="0,0,0,0">
                <w:txbxContent>
                  <w:p w:rsidR="00EA6BFC" w:rsidRDefault="00EA6BFC">
                    <w:r>
                      <w:rPr>
                        <w:rStyle w:val="3pt"/>
                        <w:rFonts w:eastAsia="Arial Unicode M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D6B16">
                      <w:rPr>
                        <w:rStyle w:val="3pt"/>
                        <w:rFonts w:eastAsia="Arial Unicode MS"/>
                        <w:noProof/>
                      </w:rPr>
                      <w:t>18</w:t>
                    </w:r>
                    <w:r>
                      <w:rPr>
                        <w:rStyle w:val="3pt"/>
                        <w:rFonts w:eastAsia="Arial Unicode MS"/>
                      </w:rPr>
                      <w:fldChar w:fldCharType="end"/>
                    </w:r>
                    <w:r>
                      <w:rPr>
                        <w:rStyle w:val="3pt"/>
                        <w:rFonts w:eastAsia="Arial Unicode M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FC" w:rsidRDefault="00EA6BF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722752" behindDoc="1" locked="0" layoutInCell="1" allowOverlap="1" wp14:anchorId="33CAEDB5" wp14:editId="0B0DFA05">
              <wp:simplePos x="0" y="0"/>
              <wp:positionH relativeFrom="page">
                <wp:posOffset>3510915</wp:posOffset>
              </wp:positionH>
              <wp:positionV relativeFrom="page">
                <wp:posOffset>10327005</wp:posOffset>
              </wp:positionV>
              <wp:extent cx="288290" cy="87630"/>
              <wp:effectExtent l="0" t="1905" r="127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BFC" w:rsidRDefault="00EA6BFC">
                          <w:r>
                            <w:rPr>
                              <w:rStyle w:val="3pt"/>
                              <w:rFonts w:eastAsia="Arial Unicode MS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AEDB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6" type="#_x0000_t202" style="position:absolute;margin-left:276.45pt;margin-top:813.15pt;width:22.7pt;height:6.9pt;z-index:-251593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" filled="f" stroked="f">
              <v:textbox style="mso-fit-shape-to-text:t" inset="0,0,0,0">
                <w:txbxContent>
                  <w:p w:rsidR="00EA6BFC" w:rsidRDefault="00EA6BFC">
                    <w:r>
                      <w:rPr>
                        <w:rStyle w:val="3pt"/>
                        <w:rFonts w:eastAsia="Arial Unicode M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FC" w:rsidRDefault="00EA6BFC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FC" w:rsidRDefault="00EA6BF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725824" behindDoc="1" locked="0" layoutInCell="1" allowOverlap="1" wp14:anchorId="67551269" wp14:editId="45B0266D">
              <wp:simplePos x="0" y="0"/>
              <wp:positionH relativeFrom="page">
                <wp:posOffset>3510915</wp:posOffset>
              </wp:positionH>
              <wp:positionV relativeFrom="page">
                <wp:posOffset>10327005</wp:posOffset>
              </wp:positionV>
              <wp:extent cx="288290" cy="87630"/>
              <wp:effectExtent l="0" t="1905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BFC" w:rsidRDefault="00EA6BFC">
                          <w:r>
                            <w:rPr>
                              <w:rStyle w:val="3pt"/>
                              <w:rFonts w:eastAsia="Arial Unicode M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D6B16">
                            <w:rPr>
                              <w:rStyle w:val="3pt"/>
                              <w:rFonts w:eastAsia="Arial Unicode MS"/>
                              <w:noProof/>
                            </w:rPr>
                            <w:t>22</w:t>
                          </w:r>
                          <w:r>
                            <w:rPr>
                              <w:rStyle w:val="3pt"/>
                              <w:rFonts w:eastAsia="Arial Unicode MS"/>
                            </w:rPr>
                            <w:fldChar w:fldCharType="end"/>
                          </w:r>
                          <w:r>
                            <w:rPr>
                              <w:rStyle w:val="3pt"/>
                              <w:rFonts w:eastAsia="Arial Unicode MS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512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9" type="#_x0000_t202" style="position:absolute;margin-left:276.45pt;margin-top:813.15pt;width:22.7pt;height:6.9pt;z-index:-2515906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" filled="f" stroked="f">
              <v:textbox style="mso-fit-shape-to-text:t" inset="0,0,0,0">
                <w:txbxContent>
                  <w:p w:rsidR="00EA6BFC" w:rsidRDefault="00EA6BFC">
                    <w:r>
                      <w:rPr>
                        <w:rStyle w:val="3pt"/>
                        <w:rFonts w:eastAsia="Arial Unicode M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D6B16">
                      <w:rPr>
                        <w:rStyle w:val="3pt"/>
                        <w:rFonts w:eastAsia="Arial Unicode MS"/>
                        <w:noProof/>
                      </w:rPr>
                      <w:t>22</w:t>
                    </w:r>
                    <w:r>
                      <w:rPr>
                        <w:rStyle w:val="3pt"/>
                        <w:rFonts w:eastAsia="Arial Unicode MS"/>
                      </w:rPr>
                      <w:fldChar w:fldCharType="end"/>
                    </w:r>
                    <w:r>
                      <w:rPr>
                        <w:rStyle w:val="3pt"/>
                        <w:rFonts w:eastAsia="Arial Unicode M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FC" w:rsidRDefault="00EA6BF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726848" behindDoc="1" locked="0" layoutInCell="1" allowOverlap="1" wp14:anchorId="11BF0D1A" wp14:editId="69664854">
              <wp:simplePos x="0" y="0"/>
              <wp:positionH relativeFrom="page">
                <wp:posOffset>3484880</wp:posOffset>
              </wp:positionH>
              <wp:positionV relativeFrom="page">
                <wp:posOffset>10328910</wp:posOffset>
              </wp:positionV>
              <wp:extent cx="156845" cy="87630"/>
              <wp:effectExtent l="0" t="3810" r="0" b="3810"/>
              <wp:wrapNone/>
              <wp:docPr id="3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BFC" w:rsidRDefault="00EA6BFC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F0D1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0" type="#_x0000_t202" style="position:absolute;margin-left:274.4pt;margin-top:813.3pt;width:12.35pt;height:6.9pt;z-index:-2515896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" filled="f" stroked="f">
              <v:textbox style="mso-fit-shape-to-text:t" inset="0,0,0,0">
                <w:txbxContent>
                  <w:p w:rsidR="00EA6BFC" w:rsidRDefault="00EA6BFC"/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FC" w:rsidRDefault="00EA6BF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728896" behindDoc="1" locked="0" layoutInCell="1" allowOverlap="1" wp14:anchorId="44891B41" wp14:editId="5AE77523">
              <wp:simplePos x="0" y="0"/>
              <wp:positionH relativeFrom="page">
                <wp:posOffset>3458845</wp:posOffset>
              </wp:positionH>
              <wp:positionV relativeFrom="page">
                <wp:posOffset>10335895</wp:posOffset>
              </wp:positionV>
              <wp:extent cx="156845" cy="87630"/>
              <wp:effectExtent l="1270" t="1270" r="3810" b="0"/>
              <wp:wrapNone/>
              <wp:docPr id="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BFC" w:rsidRDefault="00EA6BFC">
                          <w:r>
                            <w:rPr>
                              <w:rStyle w:val="a4"/>
                              <w:rFonts w:eastAsia="Arial Unicode MS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91B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2" type="#_x0000_t202" style="position:absolute;margin-left:272.35pt;margin-top:813.85pt;width:12.35pt;height:6.9pt;z-index:-2515875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" filled="f" stroked="f">
              <v:textbox style="mso-fit-shape-to-text:t" inset="0,0,0,0">
                <w:txbxContent>
                  <w:p w:rsidR="00EA6BFC" w:rsidRDefault="00EA6BFC">
                    <w:r>
                      <w:rPr>
                        <w:rStyle w:val="a4"/>
                        <w:rFonts w:eastAsia="Arial Unicode M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FC" w:rsidRDefault="00EA6BFC"/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FC" w:rsidRDefault="00EA6B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FC" w:rsidRDefault="00EA6BFC">
    <w:pPr>
      <w:pStyle w:val="ab"/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3696970</wp:posOffset>
              </wp:positionH>
              <wp:positionV relativeFrom="page">
                <wp:posOffset>10351770</wp:posOffset>
              </wp:positionV>
              <wp:extent cx="45085" cy="45085"/>
              <wp:effectExtent l="1270" t="0" r="1270" b="444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BFC" w:rsidRDefault="00EA6BFC">
                          <w:r>
                            <w:rPr>
                              <w:rStyle w:val="a4"/>
                              <w:rFonts w:eastAsia="Arial Unicode M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67BA9" w:rsidRPr="00667BA9">
                            <w:rPr>
                              <w:rStyle w:val="a4"/>
                              <w:rFonts w:eastAsia="Arial Unicode MS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9" type="#_x0000_t202" style="position:absolute;margin-left:291.1pt;margin-top:815.1pt;width:3.55pt;height:3.55pt;z-index:-25165107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" filled="f" stroked="f">
              <v:textbox inset="0,0,0,0">
                <w:txbxContent>
                  <w:p w:rsidR="00EA6BFC" w:rsidRDefault="00EA6BFC">
                    <w:r>
                      <w:rPr>
                        <w:rStyle w:val="a4"/>
                        <w:rFonts w:eastAsia="Arial Unicode M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67BA9" w:rsidRPr="00667BA9">
                      <w:rPr>
                        <w:rStyle w:val="a4"/>
                        <w:rFonts w:eastAsia="Arial Unicode MS"/>
                        <w:noProof/>
                      </w:rPr>
                      <w:t>1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  <w:r>
                      <w:rPr>
                        <w:rStyle w:val="a4"/>
                        <w:rFonts w:eastAsia="Arial Unicode M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FC" w:rsidRDefault="00EA6BF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FC" w:rsidRDefault="00EA6BF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700224" behindDoc="1" locked="0" layoutInCell="1" allowOverlap="1" wp14:anchorId="3E156AB3" wp14:editId="56AB1970">
              <wp:simplePos x="0" y="0"/>
              <wp:positionH relativeFrom="page">
                <wp:posOffset>3554730</wp:posOffset>
              </wp:positionH>
              <wp:positionV relativeFrom="page">
                <wp:posOffset>10341610</wp:posOffset>
              </wp:positionV>
              <wp:extent cx="135890" cy="87630"/>
              <wp:effectExtent l="1905" t="0" r="0" b="635"/>
              <wp:wrapNone/>
              <wp:docPr id="30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BFC" w:rsidRDefault="00EA6BFC">
                          <w:r>
                            <w:rPr>
                              <w:rStyle w:val="a4"/>
                              <w:rFonts w:eastAsia="Arial Unicode MS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F3D75">
                            <w:rPr>
                              <w:rStyle w:val="a4"/>
                              <w:rFonts w:eastAsia="Arial Unicode MS"/>
                              <w:noProof/>
                            </w:rPr>
                            <w:t>4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56AB3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2" type="#_x0000_t202" style="position:absolute;margin-left:279.9pt;margin-top:814.3pt;width:10.7pt;height:6.9pt;z-index:-2516162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" filled="f" stroked="f">
              <v:textbox style="mso-fit-shape-to-text:t" inset="0,0,0,0">
                <w:txbxContent>
                  <w:p w:rsidR="00EA6BFC" w:rsidRDefault="00EA6BFC">
                    <w:r>
                      <w:rPr>
                        <w:rStyle w:val="a4"/>
                        <w:rFonts w:eastAsia="Arial Unicode MS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F3D75">
                      <w:rPr>
                        <w:rStyle w:val="a4"/>
                        <w:rFonts w:eastAsia="Arial Unicode MS"/>
                        <w:noProof/>
                      </w:rPr>
                      <w:t>4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  <w:r>
                      <w:rPr>
                        <w:rStyle w:val="a4"/>
                        <w:rFonts w:eastAsia="Arial Unicode MS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FC" w:rsidRDefault="00EA6BFC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FC" w:rsidRDefault="00EA6BF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702272" behindDoc="1" locked="0" layoutInCell="1" allowOverlap="1" wp14:anchorId="1DDAFC06" wp14:editId="75032846">
              <wp:simplePos x="0" y="0"/>
              <wp:positionH relativeFrom="page">
                <wp:posOffset>3603625</wp:posOffset>
              </wp:positionH>
              <wp:positionV relativeFrom="page">
                <wp:posOffset>10351770</wp:posOffset>
              </wp:positionV>
              <wp:extent cx="93345" cy="87630"/>
              <wp:effectExtent l="3175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BFC" w:rsidRDefault="00EA6BFC">
                          <w:r>
                            <w:rPr>
                              <w:rStyle w:val="a4"/>
                              <w:rFonts w:eastAsia="Arial Unicode M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E6231">
                            <w:rPr>
                              <w:rStyle w:val="a4"/>
                              <w:rFonts w:eastAsia="Arial Unicode MS"/>
                              <w:noProof/>
                            </w:rPr>
                            <w:t>5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AFC06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3" type="#_x0000_t202" style="position:absolute;margin-left:283.75pt;margin-top:815.1pt;width:7.35pt;height:6.9pt;z-index:-2516142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" filled="f" stroked="f">
              <v:textbox style="mso-fit-shape-to-text:t" inset="0,0,0,0">
                <w:txbxContent>
                  <w:p w:rsidR="00EA6BFC" w:rsidRDefault="00EA6BFC">
                    <w:r>
                      <w:rPr>
                        <w:rStyle w:val="a4"/>
                        <w:rFonts w:eastAsia="Arial Unicode M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E6231">
                      <w:rPr>
                        <w:rStyle w:val="a4"/>
                        <w:rFonts w:eastAsia="Arial Unicode MS"/>
                        <w:noProof/>
                      </w:rPr>
                      <w:t>5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  <w:r>
                      <w:rPr>
                        <w:rStyle w:val="a4"/>
                        <w:rFonts w:eastAsia="Arial Unicode M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FC" w:rsidRDefault="00EA6BF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709440" behindDoc="1" locked="0" layoutInCell="1" allowOverlap="1" wp14:anchorId="143A212D" wp14:editId="15176AC8">
              <wp:simplePos x="0" y="0"/>
              <wp:positionH relativeFrom="page">
                <wp:posOffset>3458845</wp:posOffset>
              </wp:positionH>
              <wp:positionV relativeFrom="page">
                <wp:posOffset>10335895</wp:posOffset>
              </wp:positionV>
              <wp:extent cx="156845" cy="87630"/>
              <wp:effectExtent l="1270" t="1270" r="381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BFC" w:rsidRDefault="00EA6BFC">
                          <w:r>
                            <w:rPr>
                              <w:rStyle w:val="a4"/>
                              <w:rFonts w:eastAsia="Arial Unicode MS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B5D15">
                            <w:rPr>
                              <w:rStyle w:val="a4"/>
                              <w:rFonts w:eastAsia="Arial Unicode MS"/>
                              <w:noProof/>
                            </w:rPr>
                            <w:t>10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A212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6" type="#_x0000_t202" style="position:absolute;margin-left:272.35pt;margin-top:813.85pt;width:12.35pt;height:6.9pt;z-index:-251607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" filled="f" stroked="f">
              <v:textbox style="mso-fit-shape-to-text:t" inset="0,0,0,0">
                <w:txbxContent>
                  <w:p w:rsidR="00EA6BFC" w:rsidRDefault="00EA6BFC">
                    <w:r>
                      <w:rPr>
                        <w:rStyle w:val="a4"/>
                        <w:rFonts w:eastAsia="Arial Unicode MS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B5D15">
                      <w:rPr>
                        <w:rStyle w:val="a4"/>
                        <w:rFonts w:eastAsia="Arial Unicode MS"/>
                        <w:noProof/>
                      </w:rPr>
                      <w:t>10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  <w:r>
                      <w:rPr>
                        <w:rStyle w:val="a4"/>
                        <w:rFonts w:eastAsia="Arial Unicode M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FC" w:rsidRDefault="00EA6BF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710464" behindDoc="1" locked="0" layoutInCell="1" allowOverlap="1" wp14:anchorId="3E682D4F" wp14:editId="3D9F0172">
              <wp:simplePos x="0" y="0"/>
              <wp:positionH relativeFrom="page">
                <wp:posOffset>3603625</wp:posOffset>
              </wp:positionH>
              <wp:positionV relativeFrom="page">
                <wp:posOffset>10351770</wp:posOffset>
              </wp:positionV>
              <wp:extent cx="93345" cy="87630"/>
              <wp:effectExtent l="3175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BFC" w:rsidRDefault="00EA6BFC">
                          <w:r>
                            <w:rPr>
                              <w:rStyle w:val="a4"/>
                              <w:rFonts w:eastAsia="Arial Unicode MS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82D4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7" type="#_x0000_t202" style="position:absolute;margin-left:283.75pt;margin-top:815.1pt;width:7.35pt;height:6.9pt;z-index:-2516060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" filled="f" stroked="f">
              <v:textbox style="mso-fit-shape-to-text:t" inset="0,0,0,0">
                <w:txbxContent>
                  <w:p w:rsidR="00EA6BFC" w:rsidRDefault="00EA6BFC">
                    <w:r>
                      <w:rPr>
                        <w:rStyle w:val="a4"/>
                        <w:rFonts w:eastAsia="Arial Unicode M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FC" w:rsidRDefault="00EA6BF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712512" behindDoc="1" locked="0" layoutInCell="1" allowOverlap="1" wp14:anchorId="3A486566" wp14:editId="0666C284">
              <wp:simplePos x="0" y="0"/>
              <wp:positionH relativeFrom="page">
                <wp:posOffset>3460750</wp:posOffset>
              </wp:positionH>
              <wp:positionV relativeFrom="page">
                <wp:posOffset>10343515</wp:posOffset>
              </wp:positionV>
              <wp:extent cx="93345" cy="87630"/>
              <wp:effectExtent l="3175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BFC" w:rsidRDefault="00EA6BFC">
                          <w:r>
                            <w:rPr>
                              <w:rStyle w:val="a4"/>
                              <w:rFonts w:eastAsia="Arial Unicode M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827C4">
                            <w:rPr>
                              <w:rStyle w:val="a4"/>
                              <w:rFonts w:eastAsia="Arial Unicode MS"/>
                              <w:noProof/>
                            </w:rPr>
                            <w:t>8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8656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8" type="#_x0000_t202" style="position:absolute;margin-left:272.5pt;margin-top:814.45pt;width:7.35pt;height:6.9pt;z-index:-2516039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" filled="f" stroked="f">
              <v:textbox style="mso-fit-shape-to-text:t" inset="0,0,0,0">
                <w:txbxContent>
                  <w:p w:rsidR="00EA6BFC" w:rsidRDefault="00EA6BFC">
                    <w:r>
                      <w:rPr>
                        <w:rStyle w:val="a4"/>
                        <w:rFonts w:eastAsia="Arial Unicode M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827C4">
                      <w:rPr>
                        <w:rStyle w:val="a4"/>
                        <w:rFonts w:eastAsia="Arial Unicode MS"/>
                        <w:noProof/>
                      </w:rPr>
                      <w:t>8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  <w:r>
                      <w:rPr>
                        <w:rStyle w:val="a4"/>
                        <w:rFonts w:eastAsia="Arial Unicode M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FC" w:rsidRDefault="00EA6BF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715584" behindDoc="1" locked="0" layoutInCell="1" allowOverlap="1" wp14:anchorId="5C23A9B7" wp14:editId="5F32A5C6">
              <wp:simplePos x="0" y="0"/>
              <wp:positionH relativeFrom="page">
                <wp:posOffset>3458845</wp:posOffset>
              </wp:positionH>
              <wp:positionV relativeFrom="page">
                <wp:posOffset>10335895</wp:posOffset>
              </wp:positionV>
              <wp:extent cx="156845" cy="87630"/>
              <wp:effectExtent l="1270" t="1270" r="381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BFC" w:rsidRDefault="00EA6BFC">
                          <w:r>
                            <w:rPr>
                              <w:rStyle w:val="a4"/>
                              <w:rFonts w:eastAsia="Arial Unicode MS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B5D15">
                            <w:rPr>
                              <w:rStyle w:val="a4"/>
                              <w:rFonts w:eastAsia="Arial Unicode MS"/>
                              <w:noProof/>
                            </w:rPr>
                            <w:t>14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3A9B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1" type="#_x0000_t202" style="position:absolute;margin-left:272.35pt;margin-top:813.85pt;width:12.35pt;height:6.9pt;z-index:-2516008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" filled="f" stroked="f">
              <v:textbox style="mso-fit-shape-to-text:t" inset="0,0,0,0">
                <w:txbxContent>
                  <w:p w:rsidR="00EA6BFC" w:rsidRDefault="00EA6BFC">
                    <w:r>
                      <w:rPr>
                        <w:rStyle w:val="a4"/>
                        <w:rFonts w:eastAsia="Arial Unicode MS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B5D15">
                      <w:rPr>
                        <w:rStyle w:val="a4"/>
                        <w:rFonts w:eastAsia="Arial Unicode MS"/>
                        <w:noProof/>
                      </w:rPr>
                      <w:t>14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  <w:r>
                      <w:rPr>
                        <w:rStyle w:val="a4"/>
                        <w:rFonts w:eastAsia="Arial Unicode M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BFC" w:rsidRDefault="00EA6BFC" w:rsidP="00B634E6">
      <w:r>
        <w:separator/>
      </w:r>
    </w:p>
  </w:footnote>
  <w:footnote w:type="continuationSeparator" w:id="0">
    <w:p w:rsidR="00EA6BFC" w:rsidRDefault="00EA6BFC" w:rsidP="00B63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FC" w:rsidRDefault="00EA6BF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3120" behindDoc="1" locked="0" layoutInCell="1" allowOverlap="1">
              <wp:simplePos x="0" y="0"/>
              <wp:positionH relativeFrom="page">
                <wp:posOffset>4283710</wp:posOffset>
              </wp:positionH>
              <wp:positionV relativeFrom="page">
                <wp:posOffset>171450</wp:posOffset>
              </wp:positionV>
              <wp:extent cx="41275" cy="87630"/>
              <wp:effectExtent l="0" t="0" r="254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BFC" w:rsidRDefault="00EA6BFC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37.3pt;margin-top:13.5pt;width:3.25pt;height:6.9pt;z-index:-2516633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" filled="f" stroked="f">
              <v:textbox style="mso-fit-shape-to-text:t" inset="0,0,0,0">
                <w:txbxContent>
                  <w:p w:rsidR="00EA6BFC" w:rsidRDefault="00EA6BFC"/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"/>
        <w:szCs w:val="2"/>
      </w:rPr>
      <w:id w:val="-1217190619"/>
      <w:docPartObj>
        <w:docPartGallery w:val="Page Numbers (Margins)"/>
        <w:docPartUnique/>
      </w:docPartObj>
    </w:sdtPr>
    <w:sdtContent>
      <w:p w:rsidR="00EA6BFC" w:rsidRDefault="00F85284">
        <w:pPr>
          <w:rPr>
            <w:sz w:val="2"/>
            <w:szCs w:val="2"/>
          </w:rPr>
        </w:pPr>
        <w:r w:rsidRPr="00F85284">
          <w:rPr>
            <w:noProof/>
            <w:sz w:val="2"/>
            <w:szCs w:val="2"/>
            <w:lang w:bidi="ar-SA"/>
          </w:rPr>
          <mc:AlternateContent>
            <mc:Choice Requires="wps">
              <w:drawing>
                <wp:anchor distT="0" distB="0" distL="114300" distR="114300" simplePos="0" relativeHeight="25173708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9" name="Прямоугольник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284" w:rsidRDefault="00F8528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67BA9">
                                <w:rPr>
                                  <w:noProof/>
                                </w:rPr>
                                <w:t>13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9" o:spid="_x0000_s1040" style="position:absolute;margin-left:6.1pt;margin-top:0;width:57.3pt;height:25.95pt;z-index:2517370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" o:allowincell="f" stroked="f">
                  <v:textbox>
                    <w:txbxContent>
                      <w:p w:rsidR="00F85284" w:rsidRDefault="00F8528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67BA9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FC" w:rsidRDefault="00EA6BFC">
    <w:pPr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FC" w:rsidRDefault="00EA6BF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719680" behindDoc="1" locked="0" layoutInCell="1" allowOverlap="1" wp14:anchorId="646E8CD2" wp14:editId="001D45F6">
              <wp:simplePos x="0" y="0"/>
              <wp:positionH relativeFrom="page">
                <wp:posOffset>4288155</wp:posOffset>
              </wp:positionH>
              <wp:positionV relativeFrom="page">
                <wp:posOffset>151765</wp:posOffset>
              </wp:positionV>
              <wp:extent cx="2505075" cy="87630"/>
              <wp:effectExtent l="1905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BFC" w:rsidRDefault="00EA6BFC">
                          <w:r>
                            <w:rPr>
                              <w:rStyle w:val="a4"/>
                              <w:rFonts w:eastAsia="Arial Unicode MS"/>
                            </w:rPr>
                            <w:t>Квалификационные стандарты саморегулируемой организации МААП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E8CD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3" type="#_x0000_t202" style="position:absolute;margin-left:337.65pt;margin-top:11.95pt;width:197.25pt;height:6.9pt;z-index:-2515968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" filled="f" stroked="f">
              <v:textbox style="mso-fit-shape-to-text:t" inset="0,0,0,0">
                <w:txbxContent>
                  <w:p w:rsidR="00EA6BFC" w:rsidRDefault="00EA6BFC">
                    <w:r>
                      <w:rPr>
                        <w:rStyle w:val="a4"/>
                        <w:rFonts w:eastAsia="Arial Unicode MS"/>
                      </w:rPr>
                      <w:t>Квалификационные стандарты саморегулируемой организации МААП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"/>
        <w:szCs w:val="2"/>
      </w:rPr>
      <w:id w:val="1391229913"/>
      <w:docPartObj>
        <w:docPartGallery w:val="Page Numbers (Margins)"/>
        <w:docPartUnique/>
      </w:docPartObj>
    </w:sdtPr>
    <w:sdtContent>
      <w:p w:rsidR="00EA6BFC" w:rsidRDefault="00F85284">
        <w:pPr>
          <w:rPr>
            <w:sz w:val="2"/>
            <w:szCs w:val="2"/>
          </w:rPr>
        </w:pPr>
        <w:r w:rsidRPr="00F85284">
          <w:rPr>
            <w:noProof/>
            <w:sz w:val="2"/>
            <w:szCs w:val="2"/>
            <w:lang w:bidi="ar-SA"/>
          </w:rPr>
          <mc:AlternateContent>
            <mc:Choice Requires="wps">
              <w:drawing>
                <wp:anchor distT="0" distB="0" distL="114300" distR="114300" simplePos="0" relativeHeight="251739136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2" name="Прямоугольник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284" w:rsidRDefault="00F8528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67BA9">
                                <w:rPr>
                                  <w:noProof/>
                                </w:rPr>
                                <w:t>15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22" o:spid="_x0000_s1044" style="position:absolute;margin-left:6.1pt;margin-top:0;width:57.3pt;height:25.95pt;z-index:25173913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" o:allowincell="f" stroked="f">
                  <v:textbox>
                    <w:txbxContent>
                      <w:p w:rsidR="00F85284" w:rsidRDefault="00F8528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67BA9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FC" w:rsidRDefault="00EA6BFC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FC" w:rsidRDefault="00EA6BF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723776" behindDoc="1" locked="0" layoutInCell="1" allowOverlap="1" wp14:anchorId="323D4D50" wp14:editId="74CBB214">
              <wp:simplePos x="0" y="0"/>
              <wp:positionH relativeFrom="page">
                <wp:posOffset>4288155</wp:posOffset>
              </wp:positionH>
              <wp:positionV relativeFrom="page">
                <wp:posOffset>151765</wp:posOffset>
              </wp:positionV>
              <wp:extent cx="2505075" cy="87630"/>
              <wp:effectExtent l="1905" t="0" r="0" b="0"/>
              <wp:wrapNone/>
              <wp:docPr id="3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BFC" w:rsidRDefault="00EA6BFC">
                          <w:r>
                            <w:rPr>
                              <w:rStyle w:val="a4"/>
                              <w:rFonts w:eastAsia="Arial Unicode MS"/>
                            </w:rPr>
                            <w:t>Квалификационные стандарты саморегулируемой организации МААП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D4D5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7" type="#_x0000_t202" style="position:absolute;margin-left:337.65pt;margin-top:11.95pt;width:197.25pt;height:6.9pt;z-index:-251592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" filled="f" stroked="f">
              <v:textbox style="mso-fit-shape-to-text:t" inset="0,0,0,0">
                <w:txbxContent>
                  <w:p w:rsidR="00EA6BFC" w:rsidRDefault="00EA6BFC">
                    <w:r>
                      <w:rPr>
                        <w:rStyle w:val="a4"/>
                        <w:rFonts w:eastAsia="Arial Unicode MS"/>
                      </w:rPr>
                      <w:t>Квалификационные стандарты саморегулируемой организации МААП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"/>
        <w:szCs w:val="2"/>
      </w:rPr>
      <w:id w:val="1700359891"/>
      <w:docPartObj>
        <w:docPartGallery w:val="Page Numbers (Margins)"/>
        <w:docPartUnique/>
      </w:docPartObj>
    </w:sdtPr>
    <w:sdtContent>
      <w:p w:rsidR="00EA6BFC" w:rsidRDefault="00F85284">
        <w:pPr>
          <w:rPr>
            <w:sz w:val="2"/>
            <w:szCs w:val="2"/>
          </w:rPr>
        </w:pPr>
        <w:r w:rsidRPr="00F85284">
          <w:rPr>
            <w:noProof/>
            <w:sz w:val="2"/>
            <w:szCs w:val="2"/>
            <w:lang w:bidi="ar-SA"/>
          </w:rPr>
          <mc:AlternateContent>
            <mc:Choice Requires="wps">
              <w:drawing>
                <wp:anchor distT="0" distB="0" distL="114300" distR="114300" simplePos="0" relativeHeight="25174323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5" name="Прямоугольник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284" w:rsidRDefault="00F8528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67BA9">
                                <w:rPr>
                                  <w:noProof/>
                                </w:rPr>
                                <w:t>19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25" o:spid="_x0000_s1048" style="position:absolute;margin-left:6.1pt;margin-top:0;width:57.3pt;height:25.95pt;z-index:25174323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" o:allowincell="f" stroked="f">
                  <v:textbox>
                    <w:txbxContent>
                      <w:p w:rsidR="00F85284" w:rsidRDefault="00F8528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67BA9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"/>
        <w:szCs w:val="2"/>
      </w:rPr>
      <w:id w:val="-2131388421"/>
      <w:docPartObj>
        <w:docPartGallery w:val="Page Numbers (Margins)"/>
        <w:docPartUnique/>
      </w:docPartObj>
    </w:sdtPr>
    <w:sdtContent>
      <w:p w:rsidR="00EA6BFC" w:rsidRDefault="00F85284">
        <w:pPr>
          <w:rPr>
            <w:sz w:val="2"/>
            <w:szCs w:val="2"/>
          </w:rPr>
        </w:pPr>
        <w:r w:rsidRPr="00F85284">
          <w:rPr>
            <w:noProof/>
            <w:sz w:val="2"/>
            <w:szCs w:val="2"/>
            <w:lang w:bidi="ar-SA"/>
          </w:rPr>
          <mc:AlternateContent>
            <mc:Choice Requires="wps">
              <w:drawing>
                <wp:anchor distT="0" distB="0" distL="114300" distR="114300" simplePos="0" relativeHeight="25174118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4" name="Прямоугольник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284" w:rsidRDefault="00F8528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67BA9">
                                <w:rPr>
                                  <w:noProof/>
                                </w:rPr>
                                <w:t>16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24" o:spid="_x0000_s1051" style="position:absolute;margin-left:6.1pt;margin-top:0;width:57.3pt;height:25.95pt;z-index:25174118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" o:allowincell="f" stroked="f">
                  <v:textbox>
                    <w:txbxContent>
                      <w:p w:rsidR="00F85284" w:rsidRDefault="00F8528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67BA9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FC" w:rsidRDefault="00EA6BFC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FC" w:rsidRDefault="00F85284">
    <w:pPr>
      <w:rPr>
        <w:sz w:val="2"/>
        <w:szCs w:val="2"/>
      </w:rPr>
    </w:pPr>
    <w:sdt>
      <w:sdtPr>
        <w:rPr>
          <w:sz w:val="2"/>
          <w:szCs w:val="2"/>
        </w:rPr>
        <w:id w:val="-191699533"/>
        <w:docPartObj>
          <w:docPartGallery w:val="Page Numbers (Margins)"/>
          <w:docPartUnique/>
        </w:docPartObj>
      </w:sdtPr>
      <w:sdtContent>
        <w:r w:rsidRPr="00F85284">
          <w:rPr>
            <w:noProof/>
            <w:sz w:val="2"/>
            <w:szCs w:val="2"/>
            <w:lang w:bidi="ar-SA"/>
          </w:rPr>
          <mc:AlternateContent>
            <mc:Choice Requires="wps">
              <w:drawing>
                <wp:anchor distT="0" distB="0" distL="114300" distR="114300" simplePos="0" relativeHeight="251745280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6" name="Прямоугольник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284" w:rsidRDefault="00F8528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67BA9">
                                <w:rPr>
                                  <w:noProof/>
                                </w:rPr>
                                <w:t>39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26" o:spid="_x0000_s1053" style="position:absolute;margin-left:6.1pt;margin-top:0;width:57.3pt;height:25.95pt;z-index:25174528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" o:allowincell="f" stroked="f">
                  <v:textbox>
                    <w:txbxContent>
                      <w:p w:rsidR="00F85284" w:rsidRDefault="00F8528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67BA9">
                          <w:rPr>
                            <w:noProof/>
                          </w:rPr>
                          <w:t>39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A6BFC">
      <w:rPr>
        <w:noProof/>
        <w:lang w:bidi="ar-SA"/>
      </w:rPr>
      <mc:AlternateContent>
        <mc:Choice Requires="wps">
          <w:drawing>
            <wp:anchor distT="0" distB="0" distL="63500" distR="63500" simplePos="0" relativeHeight="251696128" behindDoc="1" locked="0" layoutInCell="1" allowOverlap="1">
              <wp:simplePos x="0" y="0"/>
              <wp:positionH relativeFrom="page">
                <wp:posOffset>4388485</wp:posOffset>
              </wp:positionH>
              <wp:positionV relativeFrom="page">
                <wp:posOffset>154305</wp:posOffset>
              </wp:positionV>
              <wp:extent cx="2505075" cy="87630"/>
              <wp:effectExtent l="0" t="1905" r="254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BFC" w:rsidRDefault="00EA6BFC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54" type="#_x0000_t202" style="position:absolute;margin-left:345.55pt;margin-top:12.15pt;width:197.25pt;height:6.9pt;z-index:-2516203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" filled="f" stroked="f">
              <v:textbox style="mso-fit-shape-to-text:t" inset="0,0,0,0">
                <w:txbxContent>
                  <w:p w:rsidR="00EA6BFC" w:rsidRDefault="00EA6BFC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1354441"/>
      <w:docPartObj>
        <w:docPartGallery w:val="Page Numbers (Margins)"/>
        <w:docPartUnique/>
      </w:docPartObj>
    </w:sdtPr>
    <w:sdtContent>
      <w:p w:rsidR="00EA6BFC" w:rsidRDefault="00EA6BFC">
        <w:pPr>
          <w:pStyle w:val="a6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73094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Прямоугольни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BFC" w:rsidRDefault="00EA6BFC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67BA9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0" o:spid="_x0000_s1027" style="position:absolute;margin-left:6.1pt;margin-top:0;width:57.3pt;height:25.95pt;z-index:25173094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" o:allowincell="f" stroked="f">
                  <v:textbox>
                    <w:txbxContent>
                      <w:p w:rsidR="00EA6BFC" w:rsidRDefault="00EA6BFC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67BA9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FC" w:rsidRDefault="00EA6BF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FC" w:rsidRDefault="00EA6BF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98176" behindDoc="1" locked="0" layoutInCell="1" allowOverlap="1" wp14:anchorId="511F347B" wp14:editId="352D445A">
              <wp:simplePos x="0" y="0"/>
              <wp:positionH relativeFrom="page">
                <wp:posOffset>4283710</wp:posOffset>
              </wp:positionH>
              <wp:positionV relativeFrom="page">
                <wp:posOffset>171450</wp:posOffset>
              </wp:positionV>
              <wp:extent cx="2505075" cy="87630"/>
              <wp:effectExtent l="0" t="0" r="2540" b="0"/>
              <wp:wrapNone/>
              <wp:docPr id="3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BFC" w:rsidRDefault="00EA6BFC">
                          <w:r>
                            <w:rPr>
                              <w:rStyle w:val="a4"/>
                              <w:rFonts w:eastAsia="Arial Unicode MS"/>
                            </w:rPr>
                            <w:t>Квалификационные стандарты саморегулируемой организации МААП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F347B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0" type="#_x0000_t202" style="position:absolute;margin-left:337.3pt;margin-top:13.5pt;width:197.25pt;height:6.9pt;z-index:-2516183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" filled="f" stroked="f">
              <v:textbox style="mso-fit-shape-to-text:t" inset="0,0,0,0">
                <w:txbxContent>
                  <w:p w:rsidR="00EA6BFC" w:rsidRDefault="00EA6BFC">
                    <w:r>
                      <w:rPr>
                        <w:rStyle w:val="a4"/>
                        <w:rFonts w:eastAsia="Arial Unicode MS"/>
                      </w:rPr>
                      <w:t>Квалификационные стандарты саморегулируемой организации МААП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"/>
        <w:szCs w:val="2"/>
      </w:rPr>
      <w:id w:val="-1274703790"/>
      <w:docPartObj>
        <w:docPartGallery w:val="Page Numbers (Margins)"/>
        <w:docPartUnique/>
      </w:docPartObj>
    </w:sdtPr>
    <w:sdtContent>
      <w:p w:rsidR="00EA6BFC" w:rsidRDefault="00F85284">
        <w:pPr>
          <w:rPr>
            <w:sz w:val="2"/>
            <w:szCs w:val="2"/>
          </w:rPr>
        </w:pPr>
        <w:r w:rsidRPr="00F85284">
          <w:rPr>
            <w:noProof/>
            <w:sz w:val="2"/>
            <w:szCs w:val="2"/>
            <w:lang w:bidi="ar-SA"/>
          </w:rPr>
          <mc:AlternateContent>
            <mc:Choice Requires="wps">
              <w:drawing>
                <wp:anchor distT="0" distB="0" distL="114300" distR="114300" simplePos="0" relativeHeight="25173299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3" name="Прямоугольник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284" w:rsidRDefault="00F8528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67BA9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3" o:spid="_x0000_s1031" style="position:absolute;margin-left:6.1pt;margin-top:0;width:57.3pt;height:25.95pt;z-index:25173299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" o:allowincell="f" stroked="f">
                  <v:textbox>
                    <w:txbxContent>
                      <w:p w:rsidR="00F85284" w:rsidRDefault="00F8528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67BA9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FC" w:rsidRPr="00ED5967" w:rsidRDefault="00EA6BFC" w:rsidP="00B827C4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FC" w:rsidRDefault="00EA6BF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707392" behindDoc="1" locked="0" layoutInCell="1" allowOverlap="1" wp14:anchorId="2BFBD083" wp14:editId="767AF28D">
              <wp:simplePos x="0" y="0"/>
              <wp:positionH relativeFrom="page">
                <wp:posOffset>4238625</wp:posOffset>
              </wp:positionH>
              <wp:positionV relativeFrom="page">
                <wp:posOffset>132080</wp:posOffset>
              </wp:positionV>
              <wp:extent cx="2505075" cy="8763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BFC" w:rsidRDefault="00EA6BFC">
                          <w:r>
                            <w:rPr>
                              <w:rStyle w:val="a4"/>
                              <w:rFonts w:eastAsia="Arial Unicode MS"/>
                            </w:rPr>
                            <w:t>Квалификационные стандарты саморегулируемой организации МААП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BD083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4" type="#_x0000_t202" style="position:absolute;margin-left:333.75pt;margin-top:10.4pt;width:197.25pt;height:6.9pt;z-index:-2516090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" filled="f" stroked="f">
              <v:textbox style="mso-fit-shape-to-text:t" inset="0,0,0,0">
                <w:txbxContent>
                  <w:p w:rsidR="00EA6BFC" w:rsidRDefault="00EA6BFC">
                    <w:r>
                      <w:rPr>
                        <w:rStyle w:val="a4"/>
                        <w:rFonts w:eastAsia="Arial Unicode MS"/>
                      </w:rPr>
                      <w:t>Квалификационные стандарты саморегулируемой организации МААП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"/>
        <w:szCs w:val="2"/>
      </w:rPr>
      <w:id w:val="105401996"/>
      <w:docPartObj>
        <w:docPartGallery w:val="Page Numbers (Margins)"/>
        <w:docPartUnique/>
      </w:docPartObj>
    </w:sdtPr>
    <w:sdtContent>
      <w:p w:rsidR="00EA6BFC" w:rsidRDefault="00F85284">
        <w:pPr>
          <w:rPr>
            <w:sz w:val="2"/>
            <w:szCs w:val="2"/>
          </w:rPr>
        </w:pPr>
        <w:r w:rsidRPr="00F85284">
          <w:rPr>
            <w:noProof/>
            <w:sz w:val="2"/>
            <w:szCs w:val="2"/>
            <w:lang w:bidi="ar-SA"/>
          </w:rPr>
          <mc:AlternateContent>
            <mc:Choice Requires="wps">
              <w:drawing>
                <wp:anchor distT="0" distB="0" distL="114300" distR="114300" simplePos="0" relativeHeight="251735040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6" name="Прямоугольник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284" w:rsidRDefault="00F8528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67BA9">
                                <w:rPr>
                                  <w:noProof/>
                                </w:rPr>
                                <w:t>8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6" o:spid="_x0000_s1035" style="position:absolute;margin-left:6.1pt;margin-top:0;width:57.3pt;height:25.95pt;z-index:25173504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" o:allowincell="f" stroked="f">
                  <v:textbox>
                    <w:txbxContent>
                      <w:p w:rsidR="00F85284" w:rsidRDefault="00F8528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67BA9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FC" w:rsidRDefault="00EA6BFC">
    <w:pPr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FC" w:rsidRDefault="00EA6BF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713536" behindDoc="1" locked="0" layoutInCell="1" allowOverlap="1" wp14:anchorId="2F40E7DE" wp14:editId="680C060A">
              <wp:simplePos x="0" y="0"/>
              <wp:positionH relativeFrom="page">
                <wp:posOffset>4238625</wp:posOffset>
              </wp:positionH>
              <wp:positionV relativeFrom="page">
                <wp:posOffset>132080</wp:posOffset>
              </wp:positionV>
              <wp:extent cx="2505075" cy="8763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BFC" w:rsidRDefault="00EA6BFC">
                          <w:r>
                            <w:rPr>
                              <w:rStyle w:val="a4"/>
                              <w:rFonts w:eastAsia="Arial Unicode MS"/>
                            </w:rPr>
                            <w:t>Квалификационные стандарты саморегулируемой организации МААП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0E7D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9" type="#_x0000_t202" style="position:absolute;margin-left:333.75pt;margin-top:10.4pt;width:197.25pt;height:6.9pt;z-index:-2516029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" filled="f" stroked="f">
              <v:textbox style="mso-fit-shape-to-text:t" inset="0,0,0,0">
                <w:txbxContent>
                  <w:p w:rsidR="00EA6BFC" w:rsidRDefault="00EA6BFC">
                    <w:r>
                      <w:rPr>
                        <w:rStyle w:val="a4"/>
                        <w:rFonts w:eastAsia="Arial Unicode MS"/>
                      </w:rPr>
                      <w:t>Квалификационные стандарты саморегулируемой организации МААП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01CE"/>
    <w:multiLevelType w:val="multilevel"/>
    <w:tmpl w:val="F668B0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C40820"/>
    <w:multiLevelType w:val="multilevel"/>
    <w:tmpl w:val="F4FA9C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B623F2"/>
    <w:multiLevelType w:val="multilevel"/>
    <w:tmpl w:val="646E3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5D4402"/>
    <w:multiLevelType w:val="hybridMultilevel"/>
    <w:tmpl w:val="B8B8E9EA"/>
    <w:lvl w:ilvl="0" w:tplc="B9187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6B3B57"/>
    <w:multiLevelType w:val="hybridMultilevel"/>
    <w:tmpl w:val="1932EE7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50EB4"/>
    <w:multiLevelType w:val="multilevel"/>
    <w:tmpl w:val="7D5A6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391B1B"/>
    <w:multiLevelType w:val="multilevel"/>
    <w:tmpl w:val="69A8C6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4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04"/>
    <w:rsid w:val="000874CF"/>
    <w:rsid w:val="000D3BAB"/>
    <w:rsid w:val="000E1CB3"/>
    <w:rsid w:val="0012547F"/>
    <w:rsid w:val="00133EA8"/>
    <w:rsid w:val="00152BEA"/>
    <w:rsid w:val="0019037F"/>
    <w:rsid w:val="001C0E99"/>
    <w:rsid w:val="001F0494"/>
    <w:rsid w:val="00234B40"/>
    <w:rsid w:val="002429E0"/>
    <w:rsid w:val="002615F9"/>
    <w:rsid w:val="002E2A08"/>
    <w:rsid w:val="003138AA"/>
    <w:rsid w:val="00337D4A"/>
    <w:rsid w:val="00374F16"/>
    <w:rsid w:val="003A2ED2"/>
    <w:rsid w:val="003C1BEA"/>
    <w:rsid w:val="003F0AE1"/>
    <w:rsid w:val="0041503A"/>
    <w:rsid w:val="004E7A83"/>
    <w:rsid w:val="0050628C"/>
    <w:rsid w:val="0051726B"/>
    <w:rsid w:val="005975B4"/>
    <w:rsid w:val="005A6CA1"/>
    <w:rsid w:val="005B5A1A"/>
    <w:rsid w:val="005F6C7B"/>
    <w:rsid w:val="00623855"/>
    <w:rsid w:val="00667BA9"/>
    <w:rsid w:val="006E24BE"/>
    <w:rsid w:val="0076283F"/>
    <w:rsid w:val="00810DF3"/>
    <w:rsid w:val="00830E48"/>
    <w:rsid w:val="00831B54"/>
    <w:rsid w:val="008401B5"/>
    <w:rsid w:val="00937804"/>
    <w:rsid w:val="00A57C29"/>
    <w:rsid w:val="00A91762"/>
    <w:rsid w:val="00A938DB"/>
    <w:rsid w:val="00AA5558"/>
    <w:rsid w:val="00AD1A98"/>
    <w:rsid w:val="00B539E5"/>
    <w:rsid w:val="00B634E6"/>
    <w:rsid w:val="00B827C4"/>
    <w:rsid w:val="00C0333C"/>
    <w:rsid w:val="00C734D3"/>
    <w:rsid w:val="00D66030"/>
    <w:rsid w:val="00D8016B"/>
    <w:rsid w:val="00E03548"/>
    <w:rsid w:val="00EA6BFC"/>
    <w:rsid w:val="00EF0A2D"/>
    <w:rsid w:val="00F85284"/>
    <w:rsid w:val="00FC2BF2"/>
    <w:rsid w:val="00FE39E2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/>
    <o:shapelayout v:ext="edit">
      <o:idmap v:ext="edit" data="1"/>
    </o:shapelayout>
  </w:shapeDefaults>
  <w:decimalSymbol w:val=","/>
  <w:listSeparator w:val=";"/>
  <w15:docId w15:val="{5D765C84-A4D8-4953-89F6-BE407E47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15F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E7A8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Колонтитул_"/>
    <w:basedOn w:val="a0"/>
    <w:rsid w:val="004E7A83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Колонтитул"/>
    <w:basedOn w:val="a3"/>
    <w:rsid w:val="004E7A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E7A8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E7A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7A83"/>
    <w:pPr>
      <w:shd w:val="clear" w:color="auto" w:fill="FFFFFF"/>
      <w:spacing w:line="274" w:lineRule="exact"/>
      <w:ind w:hanging="32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4E7A83"/>
    <w:pPr>
      <w:shd w:val="clear" w:color="auto" w:fill="FFFFFF"/>
      <w:spacing w:before="4140" w:after="720" w:line="367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0">
    <w:name w:val="Основной текст (2)"/>
    <w:basedOn w:val="a"/>
    <w:link w:val="2"/>
    <w:rsid w:val="004E7A83"/>
    <w:pPr>
      <w:shd w:val="clear" w:color="auto" w:fill="FFFFFF"/>
      <w:spacing w:before="300" w:line="274" w:lineRule="exact"/>
      <w:ind w:hanging="2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C033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634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34E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8">
    <w:name w:val="Hyperlink"/>
    <w:basedOn w:val="a0"/>
    <w:uiPriority w:val="99"/>
    <w:rsid w:val="00A91762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sid w:val="00A917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917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A917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91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FranklinGothicHeavy">
    <w:name w:val="Колонтитул + Franklin Gothic Heavy"/>
    <w:basedOn w:val="a3"/>
    <w:rsid w:val="00A9176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A91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;Малые прописные"/>
    <w:basedOn w:val="2"/>
    <w:rsid w:val="00A9176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10pt">
    <w:name w:val="Основной текст (2) + Arial;10 pt"/>
    <w:basedOn w:val="2"/>
    <w:rsid w:val="00A9176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A91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Candara9pt0pt">
    <w:name w:val="Основной текст (2) + Candara;9 pt;Интервал 0 pt"/>
    <w:basedOn w:val="2"/>
    <w:rsid w:val="00A9176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pt">
    <w:name w:val="Колонтитул + Интервал 3 pt"/>
    <w:basedOn w:val="a3"/>
    <w:rsid w:val="00A9176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A9176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Exact">
    <w:name w:val="Заголовок №1 Exact"/>
    <w:basedOn w:val="a0"/>
    <w:link w:val="1"/>
    <w:rsid w:val="00A91762"/>
    <w:rPr>
      <w:rFonts w:ascii="Arial" w:eastAsia="Arial" w:hAnsi="Arial" w:cs="Arial"/>
      <w:i/>
      <w:iCs/>
      <w:spacing w:val="-10"/>
      <w:sz w:val="26"/>
      <w:szCs w:val="26"/>
      <w:shd w:val="clear" w:color="auto" w:fill="FFFFFF"/>
      <w:lang w:val="en-US" w:bidi="en-US"/>
    </w:rPr>
  </w:style>
  <w:style w:type="character" w:customStyle="1" w:styleId="1TimesNewRoman65pt0ptExact">
    <w:name w:val="Заголовок №1 + Times New Roman;6;5 pt;Интервал 0 pt Exact"/>
    <w:basedOn w:val="1Exact"/>
    <w:rsid w:val="00A9176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 w:bidi="en-US"/>
    </w:rPr>
  </w:style>
  <w:style w:type="paragraph" w:customStyle="1" w:styleId="6">
    <w:name w:val="Основной текст (6)"/>
    <w:basedOn w:val="a"/>
    <w:link w:val="6Exact"/>
    <w:rsid w:val="00A91762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A91762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a">
    <w:name w:val="Подпись к таблице"/>
    <w:basedOn w:val="a"/>
    <w:link w:val="a9"/>
    <w:rsid w:val="00A917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">
    <w:name w:val="Основной текст (7)"/>
    <w:basedOn w:val="a"/>
    <w:link w:val="7Exact"/>
    <w:rsid w:val="00A91762"/>
    <w:pPr>
      <w:shd w:val="clear" w:color="auto" w:fill="FFFFFF"/>
      <w:spacing w:line="0" w:lineRule="atLeast"/>
      <w:jc w:val="right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1">
    <w:name w:val="Заголовок №1"/>
    <w:basedOn w:val="a"/>
    <w:link w:val="1Exact"/>
    <w:rsid w:val="00A91762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i/>
      <w:iCs/>
      <w:color w:val="auto"/>
      <w:spacing w:val="-10"/>
      <w:sz w:val="26"/>
      <w:szCs w:val="26"/>
      <w:lang w:val="en-US" w:eastAsia="en-US" w:bidi="en-US"/>
    </w:rPr>
  </w:style>
  <w:style w:type="paragraph" w:styleId="ab">
    <w:name w:val="footer"/>
    <w:basedOn w:val="a"/>
    <w:link w:val="ac"/>
    <w:uiPriority w:val="99"/>
    <w:unhideWhenUsed/>
    <w:rsid w:val="00A9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176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d">
    <w:name w:val="annotation reference"/>
    <w:basedOn w:val="a0"/>
    <w:uiPriority w:val="99"/>
    <w:semiHidden/>
    <w:unhideWhenUsed/>
    <w:rsid w:val="00152BE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2BE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2BEA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52BE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52BEA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f2">
    <w:name w:val="Balloon Text"/>
    <w:basedOn w:val="a"/>
    <w:link w:val="af3"/>
    <w:uiPriority w:val="99"/>
    <w:semiHidden/>
    <w:unhideWhenUsed/>
    <w:rsid w:val="00152BE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2BEA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customStyle="1" w:styleId="Default">
    <w:name w:val="Default"/>
    <w:rsid w:val="00AD1A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0">
    <w:name w:val="Основной текст (6)_"/>
    <w:rsid w:val="00AD1A98"/>
    <w:rPr>
      <w:sz w:val="28"/>
      <w:szCs w:val="28"/>
      <w:shd w:val="clear" w:color="auto" w:fill="FFFFFF"/>
    </w:rPr>
  </w:style>
  <w:style w:type="paragraph" w:customStyle="1" w:styleId="ConsNonformat">
    <w:name w:val="ConsNonformat"/>
    <w:semiHidden/>
    <w:rsid w:val="00AD1A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page number"/>
    <w:basedOn w:val="a0"/>
    <w:uiPriority w:val="99"/>
    <w:semiHidden/>
    <w:unhideWhenUsed/>
    <w:rsid w:val="00AD1A98"/>
  </w:style>
  <w:style w:type="paragraph" w:customStyle="1" w:styleId="ConsPlusNormal">
    <w:name w:val="ConsPlusNormal"/>
    <w:rsid w:val="00AD1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1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32" Type="http://schemas.openxmlformats.org/officeDocument/2006/relationships/footer" Target="footer13.xml"/><Relationship Id="rId37" Type="http://schemas.openxmlformats.org/officeDocument/2006/relationships/footer" Target="footer15.xml"/><Relationship Id="rId40" Type="http://schemas.openxmlformats.org/officeDocument/2006/relationships/footer" Target="footer17.xml"/><Relationship Id="rId45" Type="http://schemas.openxmlformats.org/officeDocument/2006/relationships/footer" Target="footer1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header" Target="header16.xml"/><Relationship Id="rId49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footer" Target="footer1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ntTable" Target="fontTable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header" Target="header20.xml"/><Relationship Id="rId20" Type="http://schemas.openxmlformats.org/officeDocument/2006/relationships/footer" Target="footer7.xml"/><Relationship Id="rId41" Type="http://schemas.openxmlformats.org/officeDocument/2006/relationships/hyperlink" Target="file:///J:\&#1043;&#1040;&#1056;&#1057;\&#1055;&#1088;&#1072;&#1074;&#1082;&#1080;\&#1054;&#1055;&#1057;\&#1050;&#1074;&#1072;&#1083;&#1080;&#1092;&#1080;&#1082;&#1072;&#1094;&#1080;&#1086;&#1085;&#1085;&#1099;&#1081;%20&#1089;&#1090;&#1072;&#1085;&#1076;&#1072;&#1088;&#1090;%20&#1057;&#1087;&#1077;&#1094;&#1080;&#1072;&#1083;&#1080;&#1089;&#1090;&#1072;%20&#1055;&#1056;&#1054;&#1069;&#1050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39</Pages>
  <Words>12009</Words>
  <Characters>68456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001</dc:creator>
  <cp:lastModifiedBy>Екатерина Юдина</cp:lastModifiedBy>
  <cp:revision>9</cp:revision>
  <cp:lastPrinted>2017-08-21T09:37:00Z</cp:lastPrinted>
  <dcterms:created xsi:type="dcterms:W3CDTF">2017-08-15T13:55:00Z</dcterms:created>
  <dcterms:modified xsi:type="dcterms:W3CDTF">2017-08-21T09:38:00Z</dcterms:modified>
</cp:coreProperties>
</file>