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D028D5" w:rsidRPr="00103D84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D028D5" w:rsidRDefault="00D028D5" w:rsidP="00D028D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03D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1E394A" w:rsidRPr="001A61C8" w:rsidRDefault="00D028D5" w:rsidP="00D028D5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F7A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  <w:r w:rsidRPr="003F7AD0">
        <w:rPr>
          <w:rFonts w:ascii="Times New Roman" w:hAnsi="Times New Roman" w:cs="Times New Roman"/>
          <w:b/>
          <w:sz w:val="24"/>
          <w:szCs w:val="24"/>
        </w:rPr>
        <w:br/>
      </w: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A4E11" w:rsidRDefault="00FA4E11" w:rsidP="00FA4E1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«______»___________20___г.</w:t>
      </w:r>
      <w:bookmarkStart w:id="0" w:name="_GoBack"/>
      <w:bookmarkEnd w:id="0"/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FA4E11" w:rsidRDefault="00FA4E11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D028D5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«ЭкспертПроект»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028D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уровень ответственности / категорию 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уведомляем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намерении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принимать участие в заключении договоров подряда 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 xml:space="preserve">на подготовку проектной документации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 xml:space="preserve">на подготовку проектной документации 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>является обязательным, с уровнем ответственности</w:t>
      </w:r>
      <w:r w:rsidRPr="00EB6B2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EB6B27" w:rsidRPr="00EB6B27" w:rsidRDefault="00EB6B27" w:rsidP="00EB6B27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977"/>
        <w:gridCol w:w="3969"/>
        <w:gridCol w:w="1850"/>
      </w:tblGrid>
      <w:tr w:rsidR="00D028D5" w:rsidRPr="00E8534B" w:rsidTr="006C6431">
        <w:trPr>
          <w:trHeight w:val="782"/>
          <w:jc w:val="center"/>
        </w:trPr>
        <w:tc>
          <w:tcPr>
            <w:tcW w:w="1140" w:type="dxa"/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Уровни ответствен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</w:p>
        </w:tc>
        <w:tc>
          <w:tcPr>
            <w:tcW w:w="2977" w:type="dxa"/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Предельный размер обязательств по договорам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, </w:t>
            </w:r>
          </w:p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млн.</w:t>
            </w:r>
            <w:r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 xml:space="preserve"> 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3969" w:type="dxa"/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Размер взноса в Компенсационный фонд </w:t>
            </w:r>
            <w:r w:rsidRPr="00D068D9">
              <w:rPr>
                <w:rFonts w:ascii="Times New Roman" w:hAnsi="Times New Roman"/>
                <w:b/>
                <w:bCs/>
                <w:szCs w:val="24"/>
                <w:lang w:val="ru-RU"/>
              </w:rPr>
              <w:t>обеспечения 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,</w:t>
            </w:r>
          </w:p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рублей</w:t>
            </w:r>
          </w:p>
        </w:tc>
        <w:tc>
          <w:tcPr>
            <w:tcW w:w="1850" w:type="dxa"/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D028D5" w:rsidRPr="00E8534B" w:rsidTr="006C6431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150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028D5" w:rsidRPr="00E8534B" w:rsidTr="006C6431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350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028D5" w:rsidRPr="00E8534B" w:rsidTr="006C6431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до 300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2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500 000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D028D5" w:rsidRPr="00E8534B" w:rsidTr="006C6431">
        <w:trPr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300 и более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ru-RU"/>
              </w:rPr>
              <w:t>5</w:t>
            </w:r>
            <w:r w:rsidRPr="00E8534B">
              <w:rPr>
                <w:rFonts w:ascii="Times New Roman" w:hAnsi="Times New Roman"/>
                <w:bCs/>
                <w:szCs w:val="24"/>
                <w:lang w:val="ru-RU"/>
              </w:rPr>
              <w:t>00 000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D5" w:rsidRPr="00E8534B" w:rsidRDefault="00D028D5" w:rsidP="006C6431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28D5" w:rsidRDefault="00D028D5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компенсационны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фонд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45C0C">
        <w:rPr>
          <w:rFonts w:ascii="Times New Roman" w:eastAsia="Times New Roman" w:hAnsi="Times New Roman" w:cs="Times New Roman"/>
          <w:color w:val="auto"/>
          <w:sz w:val="24"/>
          <w:szCs w:val="24"/>
        </w:rPr>
        <w:t>обеспечения договорных обязательств сумму в размере _____________________________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внести в течение семи рабочих дней со дня получения уведомления о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D028D5" w:rsidRPr="00D028D5">
        <w:rPr>
          <w:rFonts w:ascii="Times New Roman" w:hAnsi="Times New Roman" w:cs="Times New Roman"/>
          <w:color w:val="auto"/>
          <w:sz w:val="24"/>
          <w:szCs w:val="24"/>
        </w:rPr>
        <w:t xml:space="preserve">Правления </w:t>
      </w:r>
      <w:r w:rsidRPr="00D028D5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D028D5" w:rsidRPr="00D028D5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D028D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D028D5" w:rsidRPr="00D028D5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r w:rsidRPr="00D028D5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2370A" w:rsidRDefault="00A2370A" w:rsidP="00A2370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Обязуемся в течении трех рабочих дней с момента завершения электронных торгов представить информационное письмо о намерение заключить договор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  <w:r w:rsidR="00D028D5">
        <w:rPr>
          <w:rFonts w:ascii="Times New Roman" w:hAnsi="Times New Roman" w:cs="Times New Roman"/>
          <w:color w:val="auto"/>
          <w:sz w:val="24"/>
          <w:szCs w:val="24"/>
        </w:rPr>
        <w:t xml:space="preserve"> на подготовку проектной документации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аукционов).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66" w:rsidRDefault="008C3566">
      <w:pPr>
        <w:spacing w:line="240" w:lineRule="auto"/>
      </w:pPr>
      <w:r>
        <w:separator/>
      </w:r>
    </w:p>
  </w:endnote>
  <w:endnote w:type="continuationSeparator" w:id="0">
    <w:p w:rsidR="008C3566" w:rsidRDefault="008C3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FA4E1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FA4E11" w:rsidRPr="00FA4E1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66" w:rsidRDefault="008C3566">
      <w:pPr>
        <w:spacing w:line="240" w:lineRule="auto"/>
      </w:pPr>
      <w:r>
        <w:separator/>
      </w:r>
    </w:p>
  </w:footnote>
  <w:footnote w:type="continuationSeparator" w:id="0">
    <w:p w:rsidR="008C3566" w:rsidRDefault="008C3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A4E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101159"/>
    <w:rsid w:val="00155045"/>
    <w:rsid w:val="0018595A"/>
    <w:rsid w:val="001E394A"/>
    <w:rsid w:val="002501E5"/>
    <w:rsid w:val="003118E3"/>
    <w:rsid w:val="00355C6C"/>
    <w:rsid w:val="0039757F"/>
    <w:rsid w:val="00446472"/>
    <w:rsid w:val="00496D6E"/>
    <w:rsid w:val="007A64C7"/>
    <w:rsid w:val="007C5F16"/>
    <w:rsid w:val="0080442A"/>
    <w:rsid w:val="008C3566"/>
    <w:rsid w:val="00956365"/>
    <w:rsid w:val="00A2370A"/>
    <w:rsid w:val="00A46170"/>
    <w:rsid w:val="00C158B2"/>
    <w:rsid w:val="00C77DC7"/>
    <w:rsid w:val="00D028AA"/>
    <w:rsid w:val="00D028D5"/>
    <w:rsid w:val="00D2694E"/>
    <w:rsid w:val="00D72720"/>
    <w:rsid w:val="00D934A5"/>
    <w:rsid w:val="00DD38DF"/>
    <w:rsid w:val="00E45C0C"/>
    <w:rsid w:val="00E6565F"/>
    <w:rsid w:val="00E8534B"/>
    <w:rsid w:val="00EA02A2"/>
    <w:rsid w:val="00EB6550"/>
    <w:rsid w:val="00EB6B27"/>
    <w:rsid w:val="00F75DA4"/>
    <w:rsid w:val="00FA4E11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2560F-6078-44E3-A5A8-EDF9C5E3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Пользователь 6</cp:lastModifiedBy>
  <cp:revision>8</cp:revision>
  <dcterms:created xsi:type="dcterms:W3CDTF">2017-07-11T07:01:00Z</dcterms:created>
  <dcterms:modified xsi:type="dcterms:W3CDTF">2017-10-13T12:10:00Z</dcterms:modified>
</cp:coreProperties>
</file>